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5B13" w14:textId="60A039E0" w:rsidR="00937C68" w:rsidRPr="00C83AC8" w:rsidRDefault="00937C68" w:rsidP="003D0D36">
      <w:pPr>
        <w:bidi/>
        <w:spacing w:after="0" w:line="259" w:lineRule="auto"/>
        <w:jc w:val="center"/>
        <w:rPr>
          <w:rFonts w:ascii="Shubbak-SemiBold" w:hAnsi="Shubbak-SemiBold" w:cs="Shubbak-SemiBold"/>
          <w:b/>
          <w:bCs/>
          <w:sz w:val="32"/>
          <w:szCs w:val="32"/>
        </w:rPr>
      </w:pPr>
      <w:r w:rsidRPr="00C83AC8">
        <w:rPr>
          <w:rFonts w:ascii="Shubbak-SemiBold" w:hAnsi="Shubbak-SemiBold" w:cs="Shubbak-SemiBold"/>
          <w:b/>
          <w:bCs/>
          <w:sz w:val="32"/>
          <w:szCs w:val="32"/>
          <w:rtl/>
        </w:rPr>
        <w:t>طلب الحصول على معلومات</w:t>
      </w:r>
      <w:r w:rsidR="003D0D36">
        <w:rPr>
          <w:rFonts w:ascii="Shubbak-SemiBold" w:hAnsi="Shubbak-SemiBold" w:cs="Shubbak-SemiBold" w:hint="cs"/>
          <w:b/>
          <w:bCs/>
          <w:sz w:val="32"/>
          <w:szCs w:val="32"/>
          <w:rtl/>
        </w:rPr>
        <w:t>-</w:t>
      </w:r>
      <w:r w:rsidR="003D0D36" w:rsidRPr="003D0D36">
        <w:rPr>
          <w:rFonts w:ascii="Shubbak-SemiBold" w:hAnsi="Shubbak-SemiBold" w:cs="Shubbak-SemiBold"/>
          <w:b/>
          <w:bCs/>
          <w:sz w:val="32"/>
          <w:szCs w:val="32"/>
          <w:rtl/>
        </w:rPr>
        <w:t xml:space="preserve"> </w:t>
      </w:r>
      <w:r w:rsidR="003D0D36">
        <w:rPr>
          <w:rFonts w:ascii="Shubbak-SemiBold" w:hAnsi="Shubbak-SemiBold" w:cs="Shubbak-SemiBold" w:hint="cs"/>
          <w:b/>
          <w:bCs/>
          <w:sz w:val="32"/>
          <w:szCs w:val="32"/>
          <w:rtl/>
        </w:rPr>
        <w:t>ال</w:t>
      </w:r>
      <w:r w:rsidR="003D0D36" w:rsidRPr="003D0D36">
        <w:rPr>
          <w:rFonts w:ascii="Shubbak-SemiBold" w:hAnsi="Shubbak-SemiBold" w:cs="Shubbak-SemiBold"/>
          <w:b/>
          <w:bCs/>
          <w:sz w:val="32"/>
          <w:szCs w:val="32"/>
          <w:rtl/>
        </w:rPr>
        <w:t>شركة</w:t>
      </w:r>
      <w:r w:rsidR="003D0D36">
        <w:rPr>
          <w:rFonts w:ascii="Shubbak-SemiBold" w:hAnsi="Shubbak-SemiBold" w:cs="Shubbak-SemiBold" w:hint="cs"/>
          <w:b/>
          <w:bCs/>
          <w:sz w:val="32"/>
          <w:szCs w:val="32"/>
          <w:rtl/>
        </w:rPr>
        <w:t xml:space="preserve"> القطرية لحلول القوى البشرية</w:t>
      </w:r>
      <w:r w:rsidR="003D0D36" w:rsidRPr="003D0D36">
        <w:rPr>
          <w:rFonts w:ascii="Shubbak-SemiBold" w:hAnsi="Shubbak-SemiBold" w:cs="Shubbak-SemiBold"/>
          <w:b/>
          <w:bCs/>
          <w:sz w:val="32"/>
          <w:szCs w:val="32"/>
          <w:rtl/>
        </w:rPr>
        <w:t xml:space="preserve"> </w:t>
      </w:r>
      <w:r w:rsidR="003D0D36">
        <w:rPr>
          <w:rFonts w:ascii="Shubbak-SemiBold" w:hAnsi="Shubbak-SemiBold" w:cs="Shubbak-SemiBold" w:hint="cs"/>
          <w:b/>
          <w:bCs/>
          <w:sz w:val="32"/>
          <w:szCs w:val="32"/>
          <w:rtl/>
        </w:rPr>
        <w:t>(</w:t>
      </w:r>
      <w:r w:rsidR="003D0D36" w:rsidRPr="003D0D36">
        <w:rPr>
          <w:rFonts w:ascii="Shubbak-SemiBold" w:hAnsi="Shubbak-SemiBold" w:cs="Shubbak-SemiBold"/>
          <w:b/>
          <w:bCs/>
          <w:sz w:val="32"/>
          <w:szCs w:val="32"/>
          <w:rtl/>
        </w:rPr>
        <w:t>جسور</w:t>
      </w:r>
      <w:r w:rsidR="003D0D36">
        <w:rPr>
          <w:rFonts w:ascii="Shubbak-SemiBold" w:hAnsi="Shubbak-SemiBold" w:cs="Shubbak-SemiBold" w:hint="cs"/>
          <w:b/>
          <w:bCs/>
          <w:sz w:val="32"/>
          <w:szCs w:val="32"/>
          <w:rtl/>
        </w:rPr>
        <w:t>)</w:t>
      </w:r>
      <w:r w:rsidR="003D0D36" w:rsidRPr="003D0D36">
        <w:rPr>
          <w:rFonts w:ascii="Shubbak-SemiBold" w:hAnsi="Shubbak-SemiBold" w:cs="Shubbak-SemiBold"/>
          <w:b/>
          <w:bCs/>
          <w:sz w:val="32"/>
          <w:szCs w:val="32"/>
          <w:rtl/>
        </w:rPr>
        <w:t xml:space="preserve"> </w:t>
      </w:r>
    </w:p>
    <w:p w14:paraId="0B38E6AF" w14:textId="77777777" w:rsidR="00937C68" w:rsidRPr="00C83AC8" w:rsidRDefault="00937C68" w:rsidP="00937C68">
      <w:pPr>
        <w:bidi/>
        <w:spacing w:after="28" w:line="259" w:lineRule="auto"/>
        <w:ind w:left="-29" w:right="-27"/>
        <w:rPr>
          <w:rFonts w:ascii="Shubbak-SemiBold" w:hAnsi="Shubbak-SemiBold" w:cs="Shubbak-SemiBold"/>
          <w:sz w:val="24"/>
          <w:szCs w:val="24"/>
        </w:rPr>
      </w:pPr>
      <w:r w:rsidRPr="00C83AC8">
        <w:rPr>
          <w:rFonts w:ascii="Shubbak-SemiBold" w:eastAsia="Calibri" w:hAnsi="Shubbak-SemiBold" w:cs="Shubbak-SemiBold"/>
          <w:noProof/>
          <w:sz w:val="24"/>
          <w:szCs w:val="24"/>
        </w:rPr>
        <mc:AlternateContent>
          <mc:Choice Requires="wpg">
            <w:drawing>
              <wp:inline distT="0" distB="0" distL="0" distR="0" wp14:anchorId="390664B1" wp14:editId="4551A1A2">
                <wp:extent cx="6382512" cy="6096"/>
                <wp:effectExtent l="0" t="0" r="0" b="0"/>
                <wp:docPr id="4245" name="Group 4245"/>
                <wp:cNvGraphicFramePr/>
                <a:graphic xmlns:a="http://schemas.openxmlformats.org/drawingml/2006/main">
                  <a:graphicData uri="http://schemas.microsoft.com/office/word/2010/wordprocessingGroup">
                    <wpg:wgp>
                      <wpg:cNvGrpSpPr/>
                      <wpg:grpSpPr>
                        <a:xfrm>
                          <a:off x="0" y="0"/>
                          <a:ext cx="6382512" cy="6096"/>
                          <a:chOff x="0" y="0"/>
                          <a:chExt cx="6382512" cy="6096"/>
                        </a:xfrm>
                      </wpg:grpSpPr>
                      <wps:wsp>
                        <wps:cNvPr id="4797" name="Shape 4797"/>
                        <wps:cNvSpPr/>
                        <wps:spPr>
                          <a:xfrm>
                            <a:off x="0" y="0"/>
                            <a:ext cx="6382512" cy="9144"/>
                          </a:xfrm>
                          <a:custGeom>
                            <a:avLst/>
                            <a:gdLst/>
                            <a:ahLst/>
                            <a:cxnLst/>
                            <a:rect l="0" t="0" r="0" b="0"/>
                            <a:pathLst>
                              <a:path w="6382512" h="9144">
                                <a:moveTo>
                                  <a:pt x="0" y="0"/>
                                </a:moveTo>
                                <a:lnTo>
                                  <a:pt x="6382512" y="0"/>
                                </a:lnTo>
                                <a:lnTo>
                                  <a:pt x="638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7128C9" id="Group 4245" o:spid="_x0000_s1026" style="width:502.55pt;height:.5pt;mso-position-horizontal-relative:char;mso-position-vertical-relative:line" coordsize="63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">
                <v:shape id="Shape 4797" o:spid="_x0000_s1027" style="position:absolute;width:63825;height:91;visibility:visible;mso-wrap-style:square;v-text-anchor:top" coordsize="6382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" path="m,l6382512,r,9144l,9144,,e" fillcolor="black" stroked="f" strokeweight="0">
                  <v:stroke miterlimit="83231f" joinstyle="miter"/>
                  <v:path arrowok="t" textboxrect="0,0,6382512,9144"/>
                </v:shape>
                <w10:anchorlock/>
              </v:group>
            </w:pict>
          </mc:Fallback>
        </mc:AlternateContent>
      </w:r>
    </w:p>
    <w:p w14:paraId="20F687F1" w14:textId="5DCE0A3C" w:rsidR="00937C68" w:rsidRPr="00C83AC8" w:rsidRDefault="00937C68" w:rsidP="00D40E27">
      <w:pPr>
        <w:bidi/>
        <w:spacing w:after="0" w:line="259" w:lineRule="auto"/>
        <w:rPr>
          <w:rFonts w:ascii="Shubbak-SemiBold" w:eastAsia="Times New Roman" w:hAnsi="Shubbak-SemiBold" w:cs="Shubbak-SemiBold"/>
          <w:color w:val="2C2C2C"/>
          <w:sz w:val="24"/>
          <w:szCs w:val="24"/>
          <w:lang w:val="en-GB" w:eastAsia="en-GB"/>
        </w:rPr>
      </w:pPr>
      <w:r w:rsidRPr="00C83AC8">
        <w:rPr>
          <w:rFonts w:ascii="Shubbak-SemiBold" w:eastAsia="Times New Roman" w:hAnsi="Shubbak-SemiBold" w:cs="Shubbak-SemiBold"/>
          <w:color w:val="2C2C2C"/>
          <w:sz w:val="24"/>
          <w:szCs w:val="24"/>
          <w:lang w:val="en-GB" w:eastAsia="en-GB"/>
        </w:rPr>
        <w:t xml:space="preserve"> </w:t>
      </w:r>
      <w:r w:rsidRPr="00C83AC8">
        <w:rPr>
          <w:rFonts w:ascii="Shubbak-SemiBold" w:eastAsia="Times New Roman" w:hAnsi="Shubbak-SemiBold" w:cs="Shubbak-SemiBold"/>
          <w:color w:val="2C2C2C"/>
          <w:sz w:val="24"/>
          <w:szCs w:val="24"/>
          <w:rtl/>
          <w:lang w:val="en-GB" w:eastAsia="en-GB"/>
        </w:rPr>
        <w:t xml:space="preserve">يمنح </w:t>
      </w:r>
      <w:r w:rsidR="005A34D9">
        <w:rPr>
          <w:rFonts w:ascii="Shubbak-SemiBold" w:eastAsia="Times New Roman" w:hAnsi="Shubbak-SemiBold" w:cs="Shubbak-SemiBold" w:hint="cs"/>
          <w:color w:val="2C2C2C"/>
          <w:sz w:val="24"/>
          <w:szCs w:val="24"/>
          <w:rtl/>
          <w:lang w:val="en-GB" w:eastAsia="en-GB"/>
        </w:rPr>
        <w:t>ال</w:t>
      </w:r>
      <w:r w:rsidR="0077088A" w:rsidRPr="0077088A">
        <w:rPr>
          <w:rFonts w:ascii="Shubbak-SemiBold" w:eastAsia="Times New Roman" w:hAnsi="Shubbak-SemiBold" w:cs="Shubbak-SemiBold" w:hint="cs"/>
          <w:color w:val="2C2C2C"/>
          <w:sz w:val="24"/>
          <w:szCs w:val="24"/>
          <w:rtl/>
          <w:lang w:val="en-GB" w:eastAsia="en-GB"/>
        </w:rPr>
        <w:t>قانون</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رقم</w:t>
      </w:r>
      <w:r w:rsidR="0077088A" w:rsidRPr="0077088A">
        <w:rPr>
          <w:rFonts w:ascii="Shubbak-SemiBold" w:eastAsia="Times New Roman" w:hAnsi="Shubbak-SemiBold" w:cs="Shubbak-SemiBold"/>
          <w:color w:val="2C2C2C"/>
          <w:sz w:val="24"/>
          <w:szCs w:val="24"/>
          <w:rtl/>
          <w:lang w:val="en-GB" w:eastAsia="en-GB"/>
        </w:rPr>
        <w:t xml:space="preserve"> (9) </w:t>
      </w:r>
      <w:r w:rsidR="0077088A" w:rsidRPr="0077088A">
        <w:rPr>
          <w:rFonts w:ascii="Shubbak-SemiBold" w:eastAsia="Times New Roman" w:hAnsi="Shubbak-SemiBold" w:cs="Shubbak-SemiBold" w:hint="cs"/>
          <w:color w:val="2C2C2C"/>
          <w:sz w:val="24"/>
          <w:szCs w:val="24"/>
          <w:rtl/>
          <w:lang w:val="en-GB" w:eastAsia="en-GB"/>
        </w:rPr>
        <w:t>لسنة</w:t>
      </w:r>
      <w:r w:rsidR="0077088A" w:rsidRPr="0077088A">
        <w:rPr>
          <w:rFonts w:ascii="Shubbak-SemiBold" w:eastAsia="Times New Roman" w:hAnsi="Shubbak-SemiBold" w:cs="Shubbak-SemiBold"/>
          <w:color w:val="2C2C2C"/>
          <w:sz w:val="24"/>
          <w:szCs w:val="24"/>
          <w:rtl/>
          <w:lang w:val="en-GB" w:eastAsia="en-GB"/>
        </w:rPr>
        <w:t xml:space="preserve"> 2022 </w:t>
      </w:r>
      <w:r w:rsidR="0077088A" w:rsidRPr="0077088A">
        <w:rPr>
          <w:rFonts w:ascii="Shubbak-SemiBold" w:eastAsia="Times New Roman" w:hAnsi="Shubbak-SemiBold" w:cs="Shubbak-SemiBold" w:hint="cs"/>
          <w:color w:val="2C2C2C"/>
          <w:sz w:val="24"/>
          <w:szCs w:val="24"/>
          <w:rtl/>
          <w:lang w:val="en-GB" w:eastAsia="en-GB"/>
        </w:rPr>
        <w:t>بتنظيم</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الحق</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في</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الحصول</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على</w:t>
      </w:r>
      <w:r w:rsidR="0077088A" w:rsidRPr="0077088A">
        <w:rPr>
          <w:rFonts w:ascii="Shubbak-SemiBold" w:eastAsia="Times New Roman" w:hAnsi="Shubbak-SemiBold" w:cs="Shubbak-SemiBold"/>
          <w:color w:val="2C2C2C"/>
          <w:sz w:val="24"/>
          <w:szCs w:val="24"/>
          <w:rtl/>
          <w:lang w:val="en-GB" w:eastAsia="en-GB"/>
        </w:rPr>
        <w:t xml:space="preserve"> </w:t>
      </w:r>
      <w:r w:rsidR="0077088A" w:rsidRPr="0077088A">
        <w:rPr>
          <w:rFonts w:ascii="Shubbak-SemiBold" w:eastAsia="Times New Roman" w:hAnsi="Shubbak-SemiBold" w:cs="Shubbak-SemiBold" w:hint="cs"/>
          <w:color w:val="2C2C2C"/>
          <w:sz w:val="24"/>
          <w:szCs w:val="24"/>
          <w:rtl/>
          <w:lang w:val="en-GB" w:eastAsia="en-GB"/>
        </w:rPr>
        <w:t>المعلومات</w:t>
      </w:r>
      <w:r w:rsidR="0077088A">
        <w:rPr>
          <w:rFonts w:ascii="Shubbak-SemiBold" w:eastAsia="Times New Roman" w:hAnsi="Shubbak-SemiBold" w:cs="Shubbak-SemiBold" w:hint="cs"/>
          <w:color w:val="2C2C2C"/>
          <w:sz w:val="24"/>
          <w:szCs w:val="24"/>
          <w:rtl/>
          <w:lang w:val="en-GB" w:eastAsia="en-GB"/>
        </w:rPr>
        <w:t xml:space="preserve">، </w:t>
      </w:r>
      <w:r w:rsidR="005A34D9">
        <w:rPr>
          <w:rFonts w:ascii="Shubbak-SemiBold" w:eastAsia="Times New Roman" w:hAnsi="Shubbak-SemiBold" w:cs="Shubbak-SemiBold" w:hint="cs"/>
          <w:color w:val="2C2C2C"/>
          <w:sz w:val="24"/>
          <w:szCs w:val="24"/>
          <w:rtl/>
          <w:lang w:val="en-GB" w:eastAsia="en-GB"/>
        </w:rPr>
        <w:t xml:space="preserve">الأفراد </w:t>
      </w:r>
      <w:r w:rsidRPr="00C83AC8">
        <w:rPr>
          <w:rFonts w:ascii="Shubbak-SemiBold" w:eastAsia="Times New Roman" w:hAnsi="Shubbak-SemiBold" w:cs="Shubbak-SemiBold"/>
          <w:color w:val="2C2C2C"/>
          <w:sz w:val="24"/>
          <w:szCs w:val="24"/>
          <w:rtl/>
          <w:lang w:val="en-GB" w:eastAsia="en-GB"/>
        </w:rPr>
        <w:t xml:space="preserve">الحق في </w:t>
      </w:r>
      <w:r w:rsidR="0077088A">
        <w:rPr>
          <w:rFonts w:ascii="Shubbak-SemiBold" w:eastAsia="Times New Roman" w:hAnsi="Shubbak-SemiBold" w:cs="Shubbak-SemiBold" w:hint="cs"/>
          <w:color w:val="2C2C2C"/>
          <w:sz w:val="24"/>
          <w:szCs w:val="24"/>
          <w:rtl/>
          <w:lang w:val="en-GB" w:eastAsia="en-GB"/>
        </w:rPr>
        <w:t xml:space="preserve">طلب </w:t>
      </w:r>
      <w:r w:rsidRPr="00C83AC8">
        <w:rPr>
          <w:rFonts w:ascii="Shubbak-SemiBold" w:eastAsia="Times New Roman" w:hAnsi="Shubbak-SemiBold" w:cs="Shubbak-SemiBold"/>
          <w:color w:val="2C2C2C"/>
          <w:sz w:val="24"/>
          <w:szCs w:val="24"/>
          <w:rtl/>
          <w:lang w:val="en-GB" w:eastAsia="en-GB"/>
        </w:rPr>
        <w:t xml:space="preserve">الحصول على </w:t>
      </w:r>
      <w:r w:rsidR="00E30571" w:rsidRPr="00C83AC8">
        <w:rPr>
          <w:rFonts w:ascii="Shubbak-SemiBold" w:eastAsia="Times New Roman" w:hAnsi="Shubbak-SemiBold" w:cs="Shubbak-SemiBold"/>
          <w:color w:val="2C2C2C"/>
          <w:sz w:val="24"/>
          <w:szCs w:val="24"/>
          <w:rtl/>
          <w:lang w:val="en-GB" w:eastAsia="en-GB"/>
        </w:rPr>
        <w:t>المعلومات</w:t>
      </w:r>
      <w:r w:rsidR="00E30571" w:rsidRPr="00C83AC8">
        <w:rPr>
          <w:rFonts w:ascii="Shubbak-SemiBold" w:eastAsia="Times New Roman" w:hAnsi="Shubbak-SemiBold" w:cs="Shubbak-SemiBold"/>
          <w:color w:val="2C2C2C"/>
          <w:sz w:val="24"/>
          <w:szCs w:val="24"/>
          <w:lang w:val="en-GB" w:eastAsia="en-GB"/>
        </w:rPr>
        <w:t xml:space="preserve"> </w:t>
      </w:r>
      <w:r w:rsidR="00E30571" w:rsidRPr="00C83AC8">
        <w:rPr>
          <w:rFonts w:ascii="Shubbak-SemiBold" w:eastAsia="Times New Roman" w:hAnsi="Shubbak-SemiBold" w:cs="Shubbak-SemiBold"/>
          <w:color w:val="2C2C2C"/>
          <w:sz w:val="24"/>
          <w:szCs w:val="24"/>
          <w:rtl/>
          <w:lang w:val="en-GB" w:eastAsia="en-GB"/>
        </w:rPr>
        <w:t>التي</w:t>
      </w:r>
      <w:r w:rsidRPr="00C83AC8">
        <w:rPr>
          <w:rFonts w:ascii="Shubbak-SemiBold" w:eastAsia="Times New Roman" w:hAnsi="Shubbak-SemiBold" w:cs="Shubbak-SemiBold"/>
          <w:color w:val="2C2C2C"/>
          <w:sz w:val="24"/>
          <w:szCs w:val="24"/>
          <w:rtl/>
          <w:lang w:val="en-GB" w:eastAsia="en-GB"/>
        </w:rPr>
        <w:t xml:space="preserve"> </w:t>
      </w:r>
      <w:r w:rsidR="00F53803">
        <w:rPr>
          <w:rFonts w:ascii="Shubbak-SemiBold" w:eastAsia="Times New Roman" w:hAnsi="Shubbak-SemiBold" w:cs="Shubbak-SemiBold" w:hint="cs"/>
          <w:color w:val="2C2C2C"/>
          <w:sz w:val="24"/>
          <w:szCs w:val="24"/>
          <w:rtl/>
          <w:lang w:val="en-GB" w:eastAsia="en-GB"/>
        </w:rPr>
        <w:t xml:space="preserve"> من</w:t>
      </w:r>
      <w:r w:rsidR="00E30571" w:rsidRPr="00C83AC8">
        <w:rPr>
          <w:rFonts w:ascii="Shubbak-SemiBold" w:eastAsia="Times New Roman" w:hAnsi="Shubbak-SemiBold" w:cs="Shubbak-SemiBold"/>
          <w:color w:val="2C2C2C"/>
          <w:sz w:val="24"/>
          <w:szCs w:val="24"/>
          <w:rtl/>
          <w:lang w:val="en-GB" w:eastAsia="en-GB"/>
        </w:rPr>
        <w:t xml:space="preserve"> الجهـات</w:t>
      </w:r>
      <w:r w:rsidRPr="00C83AC8">
        <w:rPr>
          <w:rFonts w:ascii="Shubbak-SemiBold" w:eastAsia="Times New Roman" w:hAnsi="Shubbak-SemiBold" w:cs="Shubbak-SemiBold"/>
          <w:color w:val="2C2C2C"/>
          <w:sz w:val="24"/>
          <w:szCs w:val="24"/>
          <w:rtl/>
          <w:lang w:val="en-GB" w:eastAsia="en-GB"/>
        </w:rPr>
        <w:t xml:space="preserve"> التالية:</w:t>
      </w:r>
    </w:p>
    <w:p w14:paraId="2CC9DD27" w14:textId="77777777" w:rsidR="00937C68" w:rsidRPr="00C83AC8" w:rsidRDefault="00937C68" w:rsidP="00D40E27">
      <w:pPr>
        <w:pStyle w:val="ListParagraph"/>
        <w:numPr>
          <w:ilvl w:val="0"/>
          <w:numId w:val="1"/>
        </w:numPr>
        <w:bidi/>
        <w:spacing w:after="0" w:line="360" w:lineRule="auto"/>
        <w:rPr>
          <w:rFonts w:ascii="Shubbak-SemiBold" w:eastAsia="Times New Roman" w:hAnsi="Shubbak-SemiBold" w:cs="Shubbak-SemiBold"/>
          <w:color w:val="2C2C2C"/>
          <w:sz w:val="24"/>
          <w:szCs w:val="24"/>
          <w:lang w:val="en-GB" w:eastAsia="en-GB"/>
        </w:rPr>
      </w:pPr>
      <w:r w:rsidRPr="00C83AC8">
        <w:rPr>
          <w:rFonts w:ascii="Shubbak-SemiBold" w:eastAsia="Times New Roman" w:hAnsi="Shubbak-SemiBold" w:cs="Shubbak-SemiBold"/>
          <w:color w:val="2C2C2C"/>
          <w:sz w:val="24"/>
          <w:szCs w:val="24"/>
          <w:rtl/>
          <w:lang w:val="en-GB" w:eastAsia="en-GB"/>
        </w:rPr>
        <w:t>الوزارات والأجهزة الحكومية الأخرى والهيئات والمؤسسات العامة والجهات التابعة لأي منها</w:t>
      </w:r>
      <w:r w:rsidRPr="00C83AC8">
        <w:rPr>
          <w:rFonts w:ascii="Shubbak-SemiBold" w:eastAsia="Times New Roman" w:hAnsi="Shubbak-SemiBold" w:cs="Shubbak-SemiBold"/>
          <w:color w:val="2C2C2C"/>
          <w:sz w:val="24"/>
          <w:szCs w:val="24"/>
          <w:lang w:val="en-GB" w:eastAsia="en-GB"/>
        </w:rPr>
        <w:t>. </w:t>
      </w:r>
    </w:p>
    <w:p w14:paraId="5735E846" w14:textId="77777777" w:rsidR="00937C68" w:rsidRPr="00C83AC8" w:rsidRDefault="00937C68" w:rsidP="00937C68">
      <w:pPr>
        <w:pStyle w:val="ListParagraph"/>
        <w:numPr>
          <w:ilvl w:val="0"/>
          <w:numId w:val="1"/>
        </w:numPr>
        <w:shd w:val="clear" w:color="auto" w:fill="FFFFFF"/>
        <w:bidi/>
        <w:spacing w:after="0" w:line="360" w:lineRule="auto"/>
        <w:rPr>
          <w:rFonts w:ascii="Shubbak-SemiBold" w:eastAsia="Times New Roman" w:hAnsi="Shubbak-SemiBold" w:cs="Shubbak-SemiBold"/>
          <w:color w:val="2C2C2C"/>
          <w:sz w:val="24"/>
          <w:szCs w:val="24"/>
          <w:lang w:val="en-GB" w:eastAsia="en-GB"/>
        </w:rPr>
      </w:pPr>
      <w:r w:rsidRPr="00C83AC8">
        <w:rPr>
          <w:rFonts w:ascii="Shubbak-SemiBold" w:eastAsia="Times New Roman" w:hAnsi="Shubbak-SemiBold" w:cs="Shubbak-SemiBold"/>
          <w:color w:val="2C2C2C"/>
          <w:sz w:val="24"/>
          <w:szCs w:val="24"/>
          <w:rtl/>
          <w:lang w:val="en-GB" w:eastAsia="en-GB"/>
        </w:rPr>
        <w:t>الجمعيات والمؤسسات الخاصة، وغيرها من الكيانات التي تباشر أعمالاً ذات نفع عام</w:t>
      </w:r>
      <w:r w:rsidRPr="00C83AC8">
        <w:rPr>
          <w:rFonts w:ascii="Shubbak-SemiBold" w:eastAsia="Times New Roman" w:hAnsi="Shubbak-SemiBold" w:cs="Shubbak-SemiBold"/>
          <w:color w:val="2C2C2C"/>
          <w:sz w:val="24"/>
          <w:szCs w:val="24"/>
          <w:lang w:val="en-GB" w:eastAsia="en-GB"/>
        </w:rPr>
        <w:t>. </w:t>
      </w:r>
    </w:p>
    <w:p w14:paraId="4A1CADBB" w14:textId="77777777" w:rsidR="00937C68" w:rsidRPr="00C83AC8" w:rsidRDefault="00937C68" w:rsidP="00937C68">
      <w:pPr>
        <w:pStyle w:val="ListParagraph"/>
        <w:numPr>
          <w:ilvl w:val="0"/>
          <w:numId w:val="1"/>
        </w:numPr>
        <w:shd w:val="clear" w:color="auto" w:fill="FFFFFF"/>
        <w:bidi/>
        <w:spacing w:after="0" w:line="360" w:lineRule="auto"/>
        <w:rPr>
          <w:rFonts w:ascii="Shubbak-SemiBold" w:eastAsia="Times New Roman" w:hAnsi="Shubbak-SemiBold" w:cs="Shubbak-SemiBold"/>
          <w:color w:val="2C2C2C"/>
          <w:sz w:val="24"/>
          <w:szCs w:val="24"/>
          <w:lang w:val="en-GB" w:eastAsia="en-GB"/>
        </w:rPr>
      </w:pPr>
      <w:r w:rsidRPr="00C83AC8">
        <w:rPr>
          <w:rFonts w:ascii="Shubbak-SemiBold" w:eastAsia="Times New Roman" w:hAnsi="Shubbak-SemiBold" w:cs="Shubbak-SemiBold"/>
          <w:color w:val="2C2C2C"/>
          <w:sz w:val="24"/>
          <w:szCs w:val="24"/>
          <w:rtl/>
          <w:lang w:val="en-GB" w:eastAsia="en-GB"/>
        </w:rPr>
        <w:t>الشركات المملوكة للدولة بالكامل أو التي تساهم فيهما بنسبة (51%) من رأسمالها أو أكثر</w:t>
      </w:r>
      <w:r w:rsidRPr="00C83AC8">
        <w:rPr>
          <w:rFonts w:ascii="Shubbak-SemiBold" w:eastAsia="Times New Roman" w:hAnsi="Shubbak-SemiBold" w:cs="Shubbak-SemiBold"/>
          <w:color w:val="2C2C2C"/>
          <w:sz w:val="24"/>
          <w:szCs w:val="24"/>
          <w:lang w:val="en-GB" w:eastAsia="en-GB"/>
        </w:rPr>
        <w:t>. </w:t>
      </w:r>
    </w:p>
    <w:p w14:paraId="2F5B6E7C" w14:textId="7C0C739F" w:rsidR="00937C68" w:rsidRPr="00C83AC8" w:rsidRDefault="00937C68" w:rsidP="00937C68">
      <w:pPr>
        <w:shd w:val="clear" w:color="auto" w:fill="FFFFFF"/>
        <w:bidi/>
        <w:spacing w:after="0" w:line="360" w:lineRule="auto"/>
        <w:rPr>
          <w:rFonts w:ascii="Shubbak-SemiBold" w:eastAsia="Times New Roman" w:hAnsi="Shubbak-SemiBold" w:cs="Shubbak-SemiBold"/>
          <w:color w:val="2C2C2C"/>
          <w:sz w:val="24"/>
          <w:szCs w:val="24"/>
          <w:lang w:val="en-GB" w:eastAsia="en-GB"/>
        </w:rPr>
      </w:pPr>
      <w:r w:rsidRPr="00C83AC8">
        <w:rPr>
          <w:rFonts w:ascii="Shubbak-SemiBold" w:eastAsia="Times New Roman" w:hAnsi="Shubbak-SemiBold" w:cs="Shubbak-SemiBold"/>
          <w:color w:val="2C2C2C"/>
          <w:sz w:val="24"/>
          <w:szCs w:val="24"/>
          <w:rtl/>
          <w:lang w:val="en-GB" w:eastAsia="en-GB"/>
        </w:rPr>
        <w:t>الجهات الأخرى التي يصدر بتحديدها قرار من مجلس الوزراء</w:t>
      </w:r>
      <w:r w:rsidR="00F53803">
        <w:rPr>
          <w:rFonts w:ascii="Shubbak-SemiBold" w:eastAsia="Times New Roman" w:hAnsi="Shubbak-SemiBold" w:cs="Shubbak-SemiBold" w:hint="cs"/>
          <w:color w:val="2C2C2C"/>
          <w:sz w:val="24"/>
          <w:szCs w:val="24"/>
          <w:rtl/>
          <w:lang w:val="en-GB" w:eastAsia="en-GB"/>
        </w:rPr>
        <w:t>.</w:t>
      </w:r>
      <w:r w:rsidRPr="00C83AC8">
        <w:rPr>
          <w:rFonts w:ascii="Shubbak-SemiBold" w:hAnsi="Shubbak-SemiBold" w:cs="Shubbak-SemiBold"/>
          <w:sz w:val="24"/>
          <w:szCs w:val="24"/>
        </w:rPr>
        <w:br/>
      </w:r>
      <w:r w:rsidRPr="00C83AC8">
        <w:rPr>
          <w:rFonts w:ascii="Shubbak-SemiBold" w:hAnsi="Shubbak-SemiBold" w:cs="Shubbak-SemiBold"/>
          <w:sz w:val="24"/>
          <w:szCs w:val="24"/>
          <w:rtl/>
        </w:rPr>
        <w:t>**(يجب إ</w:t>
      </w:r>
      <w:r w:rsidR="00DA501F">
        <w:rPr>
          <w:rFonts w:ascii="Shubbak-SemiBold" w:hAnsi="Shubbak-SemiBold" w:cs="Shubbak-SemiBold" w:hint="cs"/>
          <w:sz w:val="24"/>
          <w:szCs w:val="24"/>
          <w:rtl/>
        </w:rPr>
        <w:t>دخال البيانات</w:t>
      </w:r>
      <w:r w:rsidRPr="00C83AC8">
        <w:rPr>
          <w:rFonts w:ascii="Shubbak-SemiBold" w:hAnsi="Shubbak-SemiBold" w:cs="Shubbak-SemiBold"/>
          <w:sz w:val="24"/>
          <w:szCs w:val="24"/>
          <w:rtl/>
        </w:rPr>
        <w:t xml:space="preserve"> بشكل صحيح، والتحقق من جميع الحقول ذات الصلة. قد يؤدي عدم القيام بذلك إلى تأخير المعالجة أو رفضها)</w:t>
      </w:r>
    </w:p>
    <w:p w14:paraId="28297753" w14:textId="05D74AC0" w:rsidR="00937C68" w:rsidRPr="00C83AC8" w:rsidRDefault="00937C68" w:rsidP="00937C68">
      <w:pPr>
        <w:bidi/>
        <w:spacing w:after="0"/>
        <w:rPr>
          <w:rFonts w:ascii="Shubbak-SemiBold" w:hAnsi="Shubbak-SemiBold" w:cs="Shubbak-SemiBold"/>
          <w:sz w:val="24"/>
          <w:szCs w:val="24"/>
        </w:rPr>
      </w:pPr>
      <w:r w:rsidRPr="00C83AC8">
        <w:rPr>
          <w:rFonts w:ascii="Shubbak-SemiBold" w:hAnsi="Shubbak-SemiBold" w:cs="Shubbak-SemiBold"/>
        </w:rPr>
        <w:br/>
      </w:r>
      <w:r w:rsidRPr="00C83AC8">
        <w:rPr>
          <w:rFonts w:ascii="Shubbak-SemiBold" w:hAnsi="Shubbak-SemiBold" w:cs="Shubbak-SemiBold"/>
          <w:noProof/>
          <w:sz w:val="24"/>
          <w:szCs w:val="24"/>
        </w:rPr>
        <mc:AlternateContent>
          <mc:Choice Requires="wps">
            <w:drawing>
              <wp:anchor distT="0" distB="0" distL="114300" distR="114300" simplePos="0" relativeHeight="251659264" behindDoc="0" locked="0" layoutInCell="1" allowOverlap="1" wp14:anchorId="67B29AB1" wp14:editId="28360410">
                <wp:simplePos x="0" y="0"/>
                <wp:positionH relativeFrom="margin">
                  <wp:align>right</wp:align>
                </wp:positionH>
                <wp:positionV relativeFrom="paragraph">
                  <wp:posOffset>308885</wp:posOffset>
                </wp:positionV>
                <wp:extent cx="2675255" cy="327660"/>
                <wp:effectExtent l="0" t="0" r="17145" b="15240"/>
                <wp:wrapTopAndBottom/>
                <wp:docPr id="2064933990"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66FEB8AC"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تفاصيل مقدم الطلب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29AB1" id="Rectangle: Rounded Corners 1" o:spid="_x0000_s1026" style="position:absolute;left:0;text-align:left;margin-left:159.45pt;margin-top:24.3pt;width:210.65pt;height:2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" fillcolor="#8b1739" strokecolor="black [3200]" strokeweight="1pt">
                <v:stroke joinstyle="miter"/>
                <v:textbox>
                  <w:txbxContent>
                    <w:p w14:paraId="66FEB8AC"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تفاصيل مقدم الطلب</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937C68" w:rsidRPr="00C83AC8" w14:paraId="0D0D376E" w14:textId="77777777" w:rsidTr="00937C68">
        <w:trPr>
          <w:trHeight w:val="657"/>
        </w:trPr>
        <w:tc>
          <w:tcPr>
            <w:tcW w:w="8898" w:type="dxa"/>
            <w:gridSpan w:val="2"/>
          </w:tcPr>
          <w:p w14:paraId="1DCAEDB0" w14:textId="232ED867" w:rsidR="00937C68" w:rsidRPr="00C83AC8" w:rsidRDefault="00937C68" w:rsidP="00937C68">
            <w:pPr>
              <w:bidi/>
              <w:rPr>
                <w:rFonts w:ascii="Shubbak-SemiBold" w:hAnsi="Shubbak-SemiBold" w:cs="Shubbak-SemiBold"/>
                <w:sz w:val="24"/>
                <w:szCs w:val="24"/>
              </w:rPr>
            </w:pPr>
            <w:r w:rsidRPr="00C83AC8">
              <w:rPr>
                <w:rFonts w:ascii="Shubbak-SemiBold" w:hAnsi="Shubbak-SemiBold" w:cs="Shubbak-SemiBold"/>
                <w:sz w:val="24"/>
                <w:szCs w:val="24"/>
                <w:rtl/>
              </w:rPr>
              <w:t>الاسم الكامل:</w:t>
            </w:r>
          </w:p>
        </w:tc>
      </w:tr>
      <w:tr w:rsidR="00937C68" w:rsidRPr="00C83AC8" w14:paraId="5A51F77A" w14:textId="77777777" w:rsidTr="00F44D09">
        <w:tc>
          <w:tcPr>
            <w:tcW w:w="4449" w:type="dxa"/>
          </w:tcPr>
          <w:p w14:paraId="4F143D2B"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الجنسية:</w:t>
            </w:r>
          </w:p>
        </w:tc>
        <w:tc>
          <w:tcPr>
            <w:tcW w:w="4449" w:type="dxa"/>
          </w:tcPr>
          <w:p w14:paraId="567B7C07" w14:textId="104EA742" w:rsidR="00937C68" w:rsidRPr="00C83AC8" w:rsidRDefault="00937C68" w:rsidP="00F44D09">
            <w:pPr>
              <w:bidi/>
              <w:spacing w:after="160" w:line="259" w:lineRule="auto"/>
              <w:rPr>
                <w:rFonts w:ascii="Shubbak-SemiBold" w:hAnsi="Shubbak-SemiBold" w:cs="Shubbak-SemiBold"/>
                <w:sz w:val="24"/>
                <w:szCs w:val="24"/>
              </w:rPr>
            </w:pPr>
            <w:r w:rsidRPr="00C83AC8">
              <w:rPr>
                <w:rFonts w:ascii="Shubbak-SemiBold" w:hAnsi="Shubbak-SemiBold" w:cs="Shubbak-SemiBold"/>
                <w:sz w:val="24"/>
                <w:szCs w:val="24"/>
                <w:rtl/>
              </w:rPr>
              <w:t>رقم البطاقة الشخصية</w:t>
            </w:r>
            <w:r w:rsidR="00991901">
              <w:rPr>
                <w:rFonts w:ascii="Shubbak-SemiBold" w:hAnsi="Shubbak-SemiBold" w:cs="Shubbak-SemiBold" w:hint="cs"/>
                <w:sz w:val="24"/>
                <w:szCs w:val="24"/>
                <w:rtl/>
              </w:rPr>
              <w:t>/ جواز السفر</w:t>
            </w:r>
            <w:r w:rsidRPr="00C83AC8">
              <w:rPr>
                <w:rFonts w:ascii="Shubbak-SemiBold" w:hAnsi="Shubbak-SemiBold" w:cs="Shubbak-SemiBold"/>
                <w:sz w:val="24"/>
                <w:szCs w:val="24"/>
                <w:rtl/>
              </w:rPr>
              <w:t>:</w:t>
            </w:r>
          </w:p>
        </w:tc>
      </w:tr>
      <w:tr w:rsidR="00937C68" w:rsidRPr="00C83AC8" w14:paraId="5E2ED54D" w14:textId="77777777" w:rsidTr="00F44D09">
        <w:tc>
          <w:tcPr>
            <w:tcW w:w="4449" w:type="dxa"/>
          </w:tcPr>
          <w:p w14:paraId="158FE27B"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رقم الهاتف:</w:t>
            </w:r>
          </w:p>
        </w:tc>
        <w:tc>
          <w:tcPr>
            <w:tcW w:w="4449" w:type="dxa"/>
          </w:tcPr>
          <w:p w14:paraId="4BF05662"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 xml:space="preserve">البريد الإلكتروني: </w:t>
            </w:r>
          </w:p>
        </w:tc>
      </w:tr>
      <w:tr w:rsidR="00937C68" w:rsidRPr="00C83AC8" w14:paraId="49305E52" w14:textId="77777777" w:rsidTr="00F44D09">
        <w:tc>
          <w:tcPr>
            <w:tcW w:w="4449" w:type="dxa"/>
          </w:tcPr>
          <w:p w14:paraId="45B9D3CC"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الجهة:</w:t>
            </w:r>
          </w:p>
        </w:tc>
        <w:tc>
          <w:tcPr>
            <w:tcW w:w="4449" w:type="dxa"/>
          </w:tcPr>
          <w:p w14:paraId="04FF1760"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 xml:space="preserve">صندوق البريد: </w:t>
            </w:r>
          </w:p>
        </w:tc>
      </w:tr>
      <w:tr w:rsidR="00937C68" w:rsidRPr="00C83AC8" w14:paraId="7AD5EE4E" w14:textId="77777777" w:rsidTr="00F44D09">
        <w:trPr>
          <w:trHeight w:val="509"/>
        </w:trPr>
        <w:tc>
          <w:tcPr>
            <w:tcW w:w="8898" w:type="dxa"/>
            <w:gridSpan w:val="2"/>
          </w:tcPr>
          <w:p w14:paraId="5F9F3C37" w14:textId="77777777"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العنوان الوطني/الشخصي:</w:t>
            </w:r>
          </w:p>
        </w:tc>
      </w:tr>
    </w:tbl>
    <w:p w14:paraId="599D1736" w14:textId="77777777" w:rsidR="00937C68" w:rsidRDefault="00937C68" w:rsidP="00937C68">
      <w:pPr>
        <w:bidi/>
        <w:spacing w:after="0"/>
        <w:rPr>
          <w:rFonts w:ascii="Shubbak-SemiBold" w:hAnsi="Shubbak-SemiBold" w:cs="Shubbak-SemiBold"/>
          <w:sz w:val="24"/>
          <w:szCs w:val="24"/>
          <w:rtl/>
        </w:rPr>
      </w:pPr>
    </w:p>
    <w:p w14:paraId="57AE54DF" w14:textId="77777777" w:rsidR="00C83AC8" w:rsidRPr="00C83AC8" w:rsidRDefault="00C83AC8" w:rsidP="00C83AC8">
      <w:pPr>
        <w:bidi/>
        <w:spacing w:after="0"/>
        <w:rPr>
          <w:rFonts w:ascii="Shubbak-SemiBold" w:hAnsi="Shubbak-SemiBold" w:cs="Shubbak-SemiBold"/>
          <w:sz w:val="24"/>
          <w:szCs w:val="24"/>
        </w:rPr>
      </w:pPr>
    </w:p>
    <w:p w14:paraId="7A904D94" w14:textId="77777777" w:rsidR="00937C68" w:rsidRPr="00C83AC8" w:rsidRDefault="00937C68" w:rsidP="00937C68">
      <w:pPr>
        <w:bidi/>
        <w:spacing w:after="0"/>
        <w:rPr>
          <w:rFonts w:ascii="Shubbak-SemiBold" w:hAnsi="Shubbak-SemiBold" w:cs="Shubbak-SemiBold"/>
          <w:sz w:val="24"/>
          <w:szCs w:val="24"/>
        </w:rPr>
      </w:pPr>
      <w:r w:rsidRPr="00C83AC8">
        <w:rPr>
          <w:rFonts w:ascii="Shubbak-SemiBold" w:hAnsi="Shubbak-SemiBold" w:cs="Shubbak-SemiBold"/>
          <w:noProof/>
          <w:sz w:val="24"/>
          <w:szCs w:val="24"/>
        </w:rPr>
        <w:lastRenderedPageBreak/>
        <mc:AlternateContent>
          <mc:Choice Requires="wps">
            <w:drawing>
              <wp:anchor distT="0" distB="0" distL="114300" distR="114300" simplePos="0" relativeHeight="251660288" behindDoc="0" locked="0" layoutInCell="1" allowOverlap="1" wp14:anchorId="008C7E39" wp14:editId="1FB47DB4">
                <wp:simplePos x="0" y="0"/>
                <wp:positionH relativeFrom="margin">
                  <wp:posOffset>3039110</wp:posOffset>
                </wp:positionH>
                <wp:positionV relativeFrom="paragraph">
                  <wp:posOffset>140335</wp:posOffset>
                </wp:positionV>
                <wp:extent cx="2675255" cy="327660"/>
                <wp:effectExtent l="0" t="0" r="17145" b="15240"/>
                <wp:wrapTopAndBottom/>
                <wp:docPr id="797748146"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6D3E1A32"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المعلومات المطلوبة</w:t>
                            </w:r>
                            <w:r w:rsidRPr="00C83AC8">
                              <w:rPr>
                                <w:rFonts w:ascii="Shubbak-SemiBold" w:hAnsi="Shubbak-SemiBold" w:cs="Shubbak-SemiBold"/>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C7E39" id="_x0000_s1027" style="position:absolute;left:0;text-align:left;margin-left:239.3pt;margin-top:11.05pt;width:210.6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" fillcolor="#8b1739" strokecolor="black [3200]" strokeweight="1pt">
                <v:stroke joinstyle="miter"/>
                <v:textbox>
                  <w:txbxContent>
                    <w:p w14:paraId="6D3E1A32"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المعلومات المطلوبة</w:t>
                      </w:r>
                      <w:r w:rsidRPr="00C83AC8">
                        <w:rPr>
                          <w:rFonts w:ascii="Shubbak-SemiBold" w:hAnsi="Shubbak-SemiBold" w:cs="Shubbak-SemiBold"/>
                          <w:b/>
                          <w:bCs/>
                          <w:color w:val="FFFFFF" w:themeColor="background1"/>
                        </w:rPr>
                        <w:t>.</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937C68" w:rsidRPr="00C83AC8" w14:paraId="3AE8E51F" w14:textId="77777777" w:rsidTr="00F44D09">
        <w:tc>
          <w:tcPr>
            <w:tcW w:w="8898" w:type="dxa"/>
          </w:tcPr>
          <w:p w14:paraId="0CFD143D" w14:textId="45C03990"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وصف واضح ومختصر للمعلومات المطلوبة. يرجى تحديد المعلومات قدر الإمكان:</w:t>
            </w:r>
          </w:p>
          <w:p w14:paraId="51B8D5A4" w14:textId="77777777" w:rsidR="00937C68" w:rsidRPr="00C83AC8" w:rsidRDefault="00937C68" w:rsidP="00F44D09">
            <w:pPr>
              <w:bidi/>
              <w:spacing w:after="160" w:line="259" w:lineRule="auto"/>
              <w:rPr>
                <w:rFonts w:ascii="Shubbak-SemiBold" w:hAnsi="Shubbak-SemiBold" w:cs="Shubbak-SemiBold"/>
                <w:sz w:val="24"/>
                <w:szCs w:val="24"/>
              </w:rPr>
            </w:pPr>
          </w:p>
        </w:tc>
      </w:tr>
      <w:tr w:rsidR="00937C68" w:rsidRPr="00C83AC8" w14:paraId="152FF2C2" w14:textId="77777777" w:rsidTr="00F44D09">
        <w:tc>
          <w:tcPr>
            <w:tcW w:w="8898" w:type="dxa"/>
          </w:tcPr>
          <w:p w14:paraId="13AAA95C" w14:textId="0BE538DB" w:rsidR="00937C68" w:rsidRPr="00C83AC8" w:rsidRDefault="00937C68" w:rsidP="00F44D09">
            <w:pPr>
              <w:bidi/>
              <w:rPr>
                <w:rFonts w:ascii="Shubbak-SemiBold" w:hAnsi="Shubbak-SemiBold" w:cs="Shubbak-SemiBold"/>
                <w:sz w:val="24"/>
                <w:szCs w:val="24"/>
              </w:rPr>
            </w:pPr>
            <w:r w:rsidRPr="00C83AC8">
              <w:rPr>
                <w:rFonts w:ascii="Shubbak-SemiBold" w:hAnsi="Shubbak-SemiBold" w:cs="Shubbak-SemiBold"/>
                <w:sz w:val="24"/>
                <w:szCs w:val="24"/>
                <w:rtl/>
              </w:rPr>
              <w:t>فترة المعلومات المطلوبة       من:                        إلى:</w:t>
            </w:r>
          </w:p>
        </w:tc>
      </w:tr>
    </w:tbl>
    <w:p w14:paraId="6B80C920" w14:textId="77777777" w:rsidR="00937C68" w:rsidRPr="00C83AC8" w:rsidRDefault="00937C68" w:rsidP="00937C68">
      <w:pPr>
        <w:bidi/>
        <w:spacing w:after="0"/>
        <w:rPr>
          <w:rFonts w:ascii="Shubbak-SemiBold" w:hAnsi="Shubbak-SemiBold" w:cs="Shubbak-SemiBold"/>
          <w:sz w:val="24"/>
          <w:szCs w:val="24"/>
        </w:rPr>
      </w:pPr>
      <w:r w:rsidRPr="00C83AC8">
        <w:rPr>
          <w:rFonts w:ascii="Shubbak-SemiBold" w:hAnsi="Shubbak-SemiBold" w:cs="Shubbak-SemiBold"/>
          <w:noProof/>
          <w:sz w:val="24"/>
          <w:szCs w:val="24"/>
        </w:rPr>
        <mc:AlternateContent>
          <mc:Choice Requires="wps">
            <w:drawing>
              <wp:anchor distT="0" distB="0" distL="114300" distR="114300" simplePos="0" relativeHeight="251661312" behindDoc="0" locked="0" layoutInCell="1" allowOverlap="1" wp14:anchorId="44179C71" wp14:editId="2B92F32A">
                <wp:simplePos x="0" y="0"/>
                <wp:positionH relativeFrom="margin">
                  <wp:align>right</wp:align>
                </wp:positionH>
                <wp:positionV relativeFrom="paragraph">
                  <wp:posOffset>324485</wp:posOffset>
                </wp:positionV>
                <wp:extent cx="2675255" cy="327660"/>
                <wp:effectExtent l="0" t="0" r="17145" b="15240"/>
                <wp:wrapTopAndBottom/>
                <wp:docPr id="942790902"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7C3E910E"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أسباب الطلب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9C71" id="_x0000_s1028" style="position:absolute;left:0;text-align:left;margin-left:159.45pt;margin-top:25.55pt;width:210.65pt;height:2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" fillcolor="#8b1739" strokecolor="black [3200]" strokeweight="1pt">
                <v:stroke joinstyle="miter"/>
                <v:textbox>
                  <w:txbxContent>
                    <w:p w14:paraId="7C3E910E"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أسباب الطلب</w:t>
                      </w:r>
                    </w:p>
                  </w:txbxContent>
                </v:textbox>
                <w10:wrap type="topAndBottom" anchorx="margin"/>
              </v:roundrect>
            </w:pict>
          </mc:Fallback>
        </mc:AlternateContent>
      </w:r>
    </w:p>
    <w:p w14:paraId="46B0C9DC" w14:textId="77777777" w:rsidR="00937C68" w:rsidRPr="00C83AC8" w:rsidRDefault="00937C68" w:rsidP="00937C68">
      <w:pPr>
        <w:bidi/>
        <w:spacing w:after="0"/>
        <w:rPr>
          <w:rFonts w:ascii="Shubbak-SemiBold" w:hAnsi="Shubbak-SemiBold" w:cs="Shubbak-SemiBold"/>
          <w:sz w:val="24"/>
          <w:szCs w:val="24"/>
        </w:rPr>
      </w:pPr>
    </w:p>
    <w:tbl>
      <w:tblPr>
        <w:tblStyle w:val="TableGrid"/>
        <w:tblW w:w="0" w:type="auto"/>
        <w:tblLook w:val="04A0" w:firstRow="1" w:lastRow="0" w:firstColumn="1" w:lastColumn="0" w:noHBand="0" w:noVBand="1"/>
      </w:tblPr>
      <w:tblGrid>
        <w:gridCol w:w="8898"/>
      </w:tblGrid>
      <w:tr w:rsidR="00937C68" w:rsidRPr="00C83AC8" w14:paraId="436C8F7F" w14:textId="77777777" w:rsidTr="00F44D09">
        <w:tc>
          <w:tcPr>
            <w:tcW w:w="8898" w:type="dxa"/>
          </w:tcPr>
          <w:p w14:paraId="073CD2B8" w14:textId="3C98EE63" w:rsidR="00937C68" w:rsidRPr="00C83AC8" w:rsidRDefault="00937C68" w:rsidP="00DA501F">
            <w:pPr>
              <w:bidi/>
              <w:rPr>
                <w:rFonts w:ascii="Shubbak-SemiBold" w:hAnsi="Shubbak-SemiBold" w:cs="Shubbak-SemiBold"/>
                <w:sz w:val="24"/>
                <w:szCs w:val="24"/>
              </w:rPr>
            </w:pPr>
            <w:r w:rsidRPr="00C83AC8">
              <w:rPr>
                <w:rFonts w:ascii="Shubbak-SemiBold" w:hAnsi="Shubbak-SemiBold" w:cs="Shubbak-SemiBold"/>
                <w:sz w:val="24"/>
                <w:szCs w:val="24"/>
                <w:rtl/>
              </w:rPr>
              <w:t>وصف مختصر وواضح لأسباب الطلب.</w:t>
            </w:r>
          </w:p>
        </w:tc>
      </w:tr>
      <w:tr w:rsidR="00937C68" w:rsidRPr="00C83AC8" w14:paraId="745DDEA8" w14:textId="77777777" w:rsidTr="00F44D09">
        <w:tc>
          <w:tcPr>
            <w:tcW w:w="8898" w:type="dxa"/>
          </w:tcPr>
          <w:p w14:paraId="36C9CCE2" w14:textId="77777777" w:rsidR="00937C68" w:rsidRPr="00C83AC8" w:rsidRDefault="00937C68" w:rsidP="00F44D09">
            <w:pPr>
              <w:bidi/>
              <w:spacing w:after="160" w:line="259" w:lineRule="auto"/>
              <w:rPr>
                <w:rFonts w:ascii="Shubbak-SemiBold" w:hAnsi="Shubbak-SemiBold" w:cs="Shubbak-SemiBold"/>
                <w:sz w:val="24"/>
                <w:szCs w:val="24"/>
              </w:rPr>
            </w:pPr>
          </w:p>
          <w:p w14:paraId="1F5AAAF9" w14:textId="77777777" w:rsidR="00937C68" w:rsidRPr="00C83AC8" w:rsidRDefault="00937C68" w:rsidP="00F44D09">
            <w:pPr>
              <w:bidi/>
              <w:spacing w:after="160" w:line="259" w:lineRule="auto"/>
              <w:rPr>
                <w:rFonts w:ascii="Shubbak-SemiBold" w:hAnsi="Shubbak-SemiBold" w:cs="Shubbak-SemiBold"/>
                <w:sz w:val="24"/>
                <w:szCs w:val="24"/>
              </w:rPr>
            </w:pPr>
          </w:p>
        </w:tc>
      </w:tr>
    </w:tbl>
    <w:p w14:paraId="6DABE871" w14:textId="77777777" w:rsidR="00937C68" w:rsidRPr="00C83AC8" w:rsidRDefault="00937C68" w:rsidP="00937C68">
      <w:pPr>
        <w:bidi/>
        <w:spacing w:after="56" w:line="259" w:lineRule="auto"/>
        <w:ind w:right="-111"/>
        <w:rPr>
          <w:rFonts w:ascii="Shubbak-SemiBold" w:hAnsi="Shubbak-SemiBold" w:cs="Shubbak-SemiBold"/>
          <w:sz w:val="24"/>
          <w:szCs w:val="24"/>
          <w:rtl/>
        </w:rPr>
      </w:pPr>
      <w:r w:rsidRPr="00C83AC8">
        <w:rPr>
          <w:rFonts w:ascii="Shubbak-SemiBold" w:hAnsi="Shubbak-SemiBold" w:cs="Shubbak-SemiBold"/>
          <w:noProof/>
          <w:sz w:val="24"/>
          <w:szCs w:val="24"/>
        </w:rPr>
        <mc:AlternateContent>
          <mc:Choice Requires="wps">
            <w:drawing>
              <wp:anchor distT="0" distB="0" distL="114300" distR="114300" simplePos="0" relativeHeight="251662336" behindDoc="0" locked="0" layoutInCell="1" allowOverlap="1" wp14:anchorId="2BD4748A" wp14:editId="3ABF2E65">
                <wp:simplePos x="0" y="0"/>
                <wp:positionH relativeFrom="margin">
                  <wp:posOffset>2950234</wp:posOffset>
                </wp:positionH>
                <wp:positionV relativeFrom="paragraph">
                  <wp:posOffset>414308</wp:posOffset>
                </wp:positionV>
                <wp:extent cx="2675255" cy="327660"/>
                <wp:effectExtent l="0" t="0" r="17145" b="15240"/>
                <wp:wrapTopAndBottom/>
                <wp:docPr id="976598495"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187464A3" w14:textId="77777777" w:rsidR="00937C68" w:rsidRPr="00C83AC8" w:rsidRDefault="00937C68" w:rsidP="00937C68">
                            <w:pPr>
                              <w:jc w:val="right"/>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نوع الطلب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4748A" id="_x0000_s1029" style="position:absolute;left:0;text-align:left;margin-left:232.3pt;margin-top:32.6pt;width:210.65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" fillcolor="#8b1739" strokecolor="black [3200]" strokeweight="1pt">
                <v:stroke joinstyle="miter"/>
                <v:textbox>
                  <w:txbxContent>
                    <w:p w14:paraId="187464A3" w14:textId="77777777" w:rsidR="00937C68" w:rsidRPr="00C83AC8" w:rsidRDefault="00937C68" w:rsidP="00937C68">
                      <w:pPr>
                        <w:jc w:val="right"/>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نوع الطلب</w:t>
                      </w:r>
                    </w:p>
                  </w:txbxContent>
                </v:textbox>
                <w10:wrap type="topAndBottom" anchorx="margin"/>
              </v:roundrect>
            </w:pict>
          </mc:Fallback>
        </mc:AlternateContent>
      </w:r>
    </w:p>
    <w:p w14:paraId="7701342E" w14:textId="77777777" w:rsidR="00937C68" w:rsidRPr="00C83AC8" w:rsidRDefault="00937C68" w:rsidP="00937C68">
      <w:pPr>
        <w:bidi/>
        <w:spacing w:after="56" w:line="259" w:lineRule="auto"/>
        <w:ind w:left="-174" w:right="-111"/>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tab/>
      </w:r>
    </w:p>
    <w:tbl>
      <w:tblPr>
        <w:tblStyle w:val="TableGrid"/>
        <w:tblW w:w="0" w:type="auto"/>
        <w:tblLook w:val="04A0" w:firstRow="1" w:lastRow="0" w:firstColumn="1" w:lastColumn="0" w:noHBand="0" w:noVBand="1"/>
      </w:tblPr>
      <w:tblGrid>
        <w:gridCol w:w="4449"/>
        <w:gridCol w:w="4449"/>
      </w:tblGrid>
      <w:tr w:rsidR="00937C68" w:rsidRPr="00C83AC8" w14:paraId="00CBF679" w14:textId="77777777" w:rsidTr="00F44D09">
        <w:tc>
          <w:tcPr>
            <w:tcW w:w="8898" w:type="dxa"/>
            <w:gridSpan w:val="2"/>
          </w:tcPr>
          <w:p w14:paraId="043BAF97" w14:textId="49DB9396" w:rsidR="00937C68" w:rsidRPr="00C83AC8" w:rsidRDefault="00755E79" w:rsidP="00F44D09">
            <w:pPr>
              <w:bidi/>
              <w:spacing w:line="259" w:lineRule="auto"/>
              <w:rPr>
                <w:rFonts w:ascii="Shubbak-SemiBold" w:hAnsi="Shubbak-SemiBold" w:cs="Shubbak-SemiBold"/>
                <w:sz w:val="24"/>
                <w:szCs w:val="24"/>
              </w:rPr>
            </w:pPr>
            <w:r w:rsidRPr="00C83AC8">
              <w:rPr>
                <w:rFonts w:ascii="Shubbak-SemiBold" w:hAnsi="Shubbak-SemiBold" w:cs="Shubbak-SemiBold" w:hint="cs"/>
                <w:sz w:val="24"/>
                <w:szCs w:val="24"/>
                <w:rtl/>
              </w:rPr>
              <w:t>إذا</w:t>
            </w:r>
            <w:r w:rsidR="002D41EB" w:rsidRPr="00C83AC8">
              <w:rPr>
                <w:rFonts w:ascii="Shubbak-SemiBold" w:hAnsi="Shubbak-SemiBold" w:cs="Shubbak-SemiBold"/>
                <w:sz w:val="24"/>
                <w:szCs w:val="24"/>
                <w:rtl/>
              </w:rPr>
              <w:t xml:space="preserve"> </w:t>
            </w:r>
            <w:r w:rsidR="00937C68" w:rsidRPr="00C83AC8">
              <w:rPr>
                <w:rFonts w:ascii="Shubbak-SemiBold" w:hAnsi="Shubbak-SemiBold" w:cs="Shubbak-SemiBold"/>
                <w:sz w:val="24"/>
                <w:szCs w:val="24"/>
                <w:rtl/>
              </w:rPr>
              <w:t>كانت فترة انتظار الاستجابة العادية تؤدي إلى ضرر معين للحقوق الشخصية أو المالية، يمكنك طلب تقديم معلومات عاجلة</w:t>
            </w:r>
          </w:p>
        </w:tc>
      </w:tr>
      <w:tr w:rsidR="00937C68" w:rsidRPr="00C83AC8" w14:paraId="68297CB8" w14:textId="77777777" w:rsidTr="00F44D09">
        <w:tc>
          <w:tcPr>
            <w:tcW w:w="4449" w:type="dxa"/>
          </w:tcPr>
          <w:p w14:paraId="2BBB1F6E"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عادي</w:t>
            </w:r>
          </w:p>
        </w:tc>
        <w:tc>
          <w:tcPr>
            <w:tcW w:w="4449" w:type="dxa"/>
          </w:tcPr>
          <w:p w14:paraId="44B17D87"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عاجل</w:t>
            </w:r>
          </w:p>
        </w:tc>
      </w:tr>
      <w:tr w:rsidR="00937C68" w:rsidRPr="00C83AC8" w14:paraId="68B443F2" w14:textId="77777777" w:rsidTr="00F44D09">
        <w:tc>
          <w:tcPr>
            <w:tcW w:w="8898" w:type="dxa"/>
            <w:gridSpan w:val="2"/>
          </w:tcPr>
          <w:p w14:paraId="1AA28AD1"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إذا كان الطلب مستعجل، يرجى ذكر أسباب الاستعجال</w:t>
            </w:r>
          </w:p>
        </w:tc>
      </w:tr>
      <w:tr w:rsidR="00937C68" w:rsidRPr="00C83AC8" w14:paraId="71B48D8E" w14:textId="77777777" w:rsidTr="00937C68">
        <w:trPr>
          <w:trHeight w:val="1926"/>
        </w:trPr>
        <w:tc>
          <w:tcPr>
            <w:tcW w:w="8898" w:type="dxa"/>
            <w:gridSpan w:val="2"/>
          </w:tcPr>
          <w:p w14:paraId="669F9AD1" w14:textId="77777777" w:rsidR="00937C68" w:rsidRPr="00C83AC8" w:rsidRDefault="00937C68" w:rsidP="00F44D09">
            <w:pPr>
              <w:bidi/>
              <w:spacing w:line="259" w:lineRule="auto"/>
              <w:rPr>
                <w:rFonts w:ascii="Shubbak-SemiBold" w:hAnsi="Shubbak-SemiBold" w:cs="Shubbak-SemiBold"/>
                <w:sz w:val="24"/>
                <w:szCs w:val="24"/>
              </w:rPr>
            </w:pPr>
          </w:p>
          <w:p w14:paraId="4847A6B7" w14:textId="77777777" w:rsidR="00937C68" w:rsidRPr="00C83AC8" w:rsidRDefault="00937C68" w:rsidP="00F44D09">
            <w:pPr>
              <w:bidi/>
              <w:spacing w:line="259" w:lineRule="auto"/>
              <w:rPr>
                <w:rFonts w:ascii="Shubbak-SemiBold" w:hAnsi="Shubbak-SemiBold" w:cs="Shubbak-SemiBold"/>
                <w:sz w:val="24"/>
                <w:szCs w:val="24"/>
              </w:rPr>
            </w:pPr>
          </w:p>
          <w:p w14:paraId="7FD38C26" w14:textId="77777777" w:rsidR="00937C68" w:rsidRPr="00C83AC8" w:rsidRDefault="00937C68" w:rsidP="00F44D09">
            <w:pPr>
              <w:bidi/>
              <w:spacing w:line="259" w:lineRule="auto"/>
              <w:rPr>
                <w:rFonts w:ascii="Shubbak-SemiBold" w:hAnsi="Shubbak-SemiBold" w:cs="Shubbak-SemiBold"/>
                <w:sz w:val="24"/>
                <w:szCs w:val="24"/>
              </w:rPr>
            </w:pPr>
          </w:p>
        </w:tc>
      </w:tr>
    </w:tbl>
    <w:p w14:paraId="36A77540" w14:textId="77777777" w:rsidR="00937C68" w:rsidRPr="00C83AC8" w:rsidRDefault="00937C68" w:rsidP="00937C68">
      <w:pPr>
        <w:bidi/>
        <w:spacing w:after="0" w:line="259" w:lineRule="auto"/>
        <w:rPr>
          <w:rFonts w:ascii="Shubbak-SemiBold" w:hAnsi="Shubbak-SemiBold" w:cs="Shubbak-SemiBold"/>
          <w:sz w:val="24"/>
          <w:szCs w:val="24"/>
        </w:rPr>
      </w:pPr>
    </w:p>
    <w:p w14:paraId="5149EB0C" w14:textId="77777777" w:rsidR="00937C68" w:rsidRPr="00C83AC8" w:rsidRDefault="00937C68" w:rsidP="00937C68">
      <w:pPr>
        <w:bidi/>
        <w:spacing w:after="0" w:line="259" w:lineRule="auto"/>
        <w:rPr>
          <w:rFonts w:ascii="Shubbak-SemiBold" w:hAnsi="Shubbak-SemiBold" w:cs="Shubbak-SemiBold"/>
          <w:sz w:val="24"/>
          <w:szCs w:val="24"/>
        </w:rPr>
      </w:pPr>
      <w:r w:rsidRPr="00C83AC8">
        <w:rPr>
          <w:rFonts w:ascii="Shubbak-SemiBold" w:hAnsi="Shubbak-SemiBold" w:cs="Shubbak-SemiBold"/>
          <w:noProof/>
          <w:sz w:val="24"/>
          <w:szCs w:val="24"/>
        </w:rPr>
        <w:lastRenderedPageBreak/>
        <mc:AlternateContent>
          <mc:Choice Requires="wps">
            <w:drawing>
              <wp:anchor distT="0" distB="0" distL="114300" distR="114300" simplePos="0" relativeHeight="251663360" behindDoc="0" locked="0" layoutInCell="1" allowOverlap="1" wp14:anchorId="3ED7ACE6" wp14:editId="4DA11A6C">
                <wp:simplePos x="0" y="0"/>
                <wp:positionH relativeFrom="margin">
                  <wp:posOffset>2581910</wp:posOffset>
                </wp:positionH>
                <wp:positionV relativeFrom="paragraph">
                  <wp:posOffset>160655</wp:posOffset>
                </wp:positionV>
                <wp:extent cx="3131185" cy="327660"/>
                <wp:effectExtent l="0" t="0" r="18415" b="15240"/>
                <wp:wrapTopAndBottom/>
                <wp:docPr id="14781006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672694B"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الوسيلة المفضلة الاستلام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7ACE6" id="_x0000_s1030" style="position:absolute;left:0;text-align:left;margin-left:203.3pt;margin-top:12.65pt;width:246.55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" fillcolor="#8b1739" strokecolor="black [3200]" strokeweight="1pt">
                <v:stroke joinstyle="miter"/>
                <v:textbox>
                  <w:txbxContent>
                    <w:p w14:paraId="3672694B"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الوسيلة المفضلة الاستلام المعلومات</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3681"/>
        <w:gridCol w:w="2992"/>
        <w:gridCol w:w="2225"/>
      </w:tblGrid>
      <w:tr w:rsidR="00937C68" w:rsidRPr="00C83AC8" w14:paraId="1912CDFA" w14:textId="77777777" w:rsidTr="00F44D09">
        <w:trPr>
          <w:trHeight w:val="422"/>
        </w:trPr>
        <w:tc>
          <w:tcPr>
            <w:tcW w:w="3681" w:type="dxa"/>
          </w:tcPr>
          <w:p w14:paraId="18B07AFE" w14:textId="77777777" w:rsidR="00937C68" w:rsidRPr="00C83AC8" w:rsidRDefault="00937C68" w:rsidP="00F44D09">
            <w:pPr>
              <w:bidi/>
              <w:spacing w:line="259" w:lineRule="auto"/>
              <w:rPr>
                <w:rFonts w:ascii="Shubbak-SemiBold" w:hAnsi="Shubbak-SemiBold" w:cs="Shubbak-SemiBold"/>
                <w:sz w:val="24"/>
                <w:szCs w:val="24"/>
              </w:rPr>
            </w:pPr>
            <w:bookmarkStart w:id="0" w:name="_Hlk152223502"/>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w:t>
            </w:r>
            <w:r w:rsidRPr="00C83AC8">
              <w:rPr>
                <w:rFonts w:ascii="Shubbak-SemiBold" w:hAnsi="Shubbak-SemiBold" w:cs="Shubbak-SemiBold"/>
                <w:rtl/>
              </w:rPr>
              <w:t>استلام شخصي</w:t>
            </w:r>
          </w:p>
        </w:tc>
        <w:tc>
          <w:tcPr>
            <w:tcW w:w="2992" w:type="dxa"/>
          </w:tcPr>
          <w:p w14:paraId="456B1FCA"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البريد الإلكتروني</w:t>
            </w:r>
          </w:p>
        </w:tc>
        <w:tc>
          <w:tcPr>
            <w:tcW w:w="2225" w:type="dxa"/>
          </w:tcPr>
          <w:p w14:paraId="39AF6718"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ا</w:t>
            </w:r>
            <w:r w:rsidRPr="00C83AC8">
              <w:rPr>
                <w:rFonts w:ascii="Shubbak-SemiBold" w:hAnsi="Shubbak-SemiBold" w:cs="Shubbak-SemiBold"/>
                <w:rtl/>
              </w:rPr>
              <w:t>لبريد العادي</w:t>
            </w:r>
          </w:p>
        </w:tc>
      </w:tr>
      <w:bookmarkEnd w:id="0"/>
      <w:tr w:rsidR="00937C68" w:rsidRPr="00C83AC8" w14:paraId="337F1D38" w14:textId="77777777" w:rsidTr="00F44D09">
        <w:tc>
          <w:tcPr>
            <w:tcW w:w="8898" w:type="dxa"/>
            <w:gridSpan w:val="3"/>
          </w:tcPr>
          <w:p w14:paraId="0174A386" w14:textId="5DC2809B" w:rsidR="00937C68" w:rsidRPr="00C83AC8" w:rsidRDefault="00937C68" w:rsidP="0058678F">
            <w:pPr>
              <w:bidi/>
              <w:spacing w:line="259" w:lineRule="auto"/>
              <w:rPr>
                <w:rFonts w:ascii="Shubbak-SemiBold" w:hAnsi="Shubbak-SemiBold" w:cs="Shubbak-SemiBold"/>
                <w:sz w:val="24"/>
                <w:szCs w:val="24"/>
                <w:rtl/>
              </w:rPr>
            </w:pPr>
            <w:r w:rsidRPr="00C83AC8">
              <w:rPr>
                <w:rFonts w:ascii="Shubbak-SemiBold" w:hAnsi="Shubbak-SemiBold" w:cs="Shubbak-SemiBold"/>
                <w:sz w:val="24"/>
                <w:szCs w:val="24"/>
                <w:rtl/>
              </w:rPr>
              <w:t>ويجوز ل</w:t>
            </w:r>
            <w:r w:rsidR="00566A21">
              <w:rPr>
                <w:rFonts w:ascii="Shubbak-SemiBold" w:hAnsi="Shubbak-SemiBold" w:cs="Shubbak-SemiBold" w:hint="cs"/>
                <w:sz w:val="24"/>
                <w:szCs w:val="24"/>
                <w:rtl/>
                <w:lang w:bidi="ar-QA"/>
              </w:rPr>
              <w:t>جسور</w:t>
            </w:r>
            <w:r w:rsidRPr="00C83AC8">
              <w:rPr>
                <w:rFonts w:ascii="Shubbak-SemiBold" w:hAnsi="Shubbak-SemiBold" w:cs="Shubbak-SemiBold"/>
                <w:sz w:val="24"/>
                <w:szCs w:val="24"/>
                <w:rtl/>
              </w:rPr>
              <w:t xml:space="preserve"> فرض رسوم مقابل تقديم المعلومات.</w:t>
            </w:r>
          </w:p>
          <w:p w14:paraId="72B20BE4" w14:textId="77777777" w:rsidR="00937C68" w:rsidRPr="00C83AC8" w:rsidRDefault="00937C68" w:rsidP="00F44D09">
            <w:pPr>
              <w:bidi/>
              <w:spacing w:line="259" w:lineRule="auto"/>
              <w:rPr>
                <w:rFonts w:ascii="Shubbak-SemiBold" w:hAnsi="Shubbak-SemiBold" w:cs="Shubbak-SemiBold"/>
                <w:sz w:val="24"/>
                <w:szCs w:val="24"/>
              </w:rPr>
            </w:pPr>
          </w:p>
        </w:tc>
      </w:tr>
    </w:tbl>
    <w:p w14:paraId="2E90C83C" w14:textId="3BF12389" w:rsidR="00937C68" w:rsidRPr="00C83AC8" w:rsidRDefault="00C83AC8" w:rsidP="00937C68">
      <w:pPr>
        <w:bidi/>
        <w:spacing w:after="0" w:line="259" w:lineRule="auto"/>
        <w:rPr>
          <w:rFonts w:ascii="Shubbak-SemiBold" w:hAnsi="Shubbak-SemiBold" w:cs="Shubbak-SemiBold"/>
          <w:sz w:val="24"/>
          <w:szCs w:val="24"/>
        </w:rPr>
      </w:pPr>
      <w:r w:rsidRPr="00C83AC8">
        <w:rPr>
          <w:rFonts w:ascii="Shubbak-SemiBold" w:hAnsi="Shubbak-SemiBold" w:cs="Shubbak-SemiBold"/>
          <w:noProof/>
          <w:sz w:val="24"/>
          <w:szCs w:val="24"/>
        </w:rPr>
        <mc:AlternateContent>
          <mc:Choice Requires="wps">
            <w:drawing>
              <wp:anchor distT="0" distB="0" distL="114300" distR="114300" simplePos="0" relativeHeight="251664384" behindDoc="0" locked="0" layoutInCell="1" allowOverlap="1" wp14:anchorId="65489D02" wp14:editId="6FC78A28">
                <wp:simplePos x="0" y="0"/>
                <wp:positionH relativeFrom="margin">
                  <wp:posOffset>2575560</wp:posOffset>
                </wp:positionH>
                <wp:positionV relativeFrom="paragraph">
                  <wp:posOffset>422910</wp:posOffset>
                </wp:positionV>
                <wp:extent cx="3131185" cy="327660"/>
                <wp:effectExtent l="0" t="0" r="18415" b="15240"/>
                <wp:wrapTopAndBottom/>
                <wp:docPr id="1866554539"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14E1862D"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الحصول على إذن لنشر 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89D02" id="_x0000_s1031" style="position:absolute;left:0;text-align:left;margin-left:202.8pt;margin-top:33.3pt;width:246.55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" fillcolor="#8b1739" strokecolor="black [3200]" strokeweight="1pt">
                <v:stroke joinstyle="miter"/>
                <v:textbox>
                  <w:txbxContent>
                    <w:p w14:paraId="14E1862D" w14:textId="77777777" w:rsidR="00937C68" w:rsidRPr="00C83AC8" w:rsidRDefault="00937C68" w:rsidP="00937C68">
                      <w:pPr>
                        <w:bidi/>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الحصول على إذن لنشر المعلومات</w:t>
                      </w:r>
                    </w:p>
                  </w:txbxContent>
                </v:textbox>
                <w10:wrap type="topAndBottom" anchorx="margin"/>
              </v:roundrect>
            </w:pict>
          </mc:Fallback>
        </mc:AlternateContent>
      </w:r>
    </w:p>
    <w:p w14:paraId="035E65F1" w14:textId="65AD89EE" w:rsidR="00937C68" w:rsidRPr="00C83AC8" w:rsidRDefault="00937C68" w:rsidP="00937C68">
      <w:pPr>
        <w:bidi/>
        <w:spacing w:after="0" w:line="259" w:lineRule="auto"/>
        <w:rPr>
          <w:rFonts w:ascii="Shubbak-SemiBold" w:hAnsi="Shubbak-SemiBold" w:cs="Shubbak-SemiBold"/>
          <w:sz w:val="24"/>
          <w:szCs w:val="24"/>
        </w:rPr>
      </w:pPr>
    </w:p>
    <w:tbl>
      <w:tblPr>
        <w:tblStyle w:val="TableGrid"/>
        <w:tblW w:w="0" w:type="auto"/>
        <w:tblLook w:val="04A0" w:firstRow="1" w:lastRow="0" w:firstColumn="1" w:lastColumn="0" w:noHBand="0" w:noVBand="1"/>
      </w:tblPr>
      <w:tblGrid>
        <w:gridCol w:w="1413"/>
        <w:gridCol w:w="1559"/>
        <w:gridCol w:w="5926"/>
      </w:tblGrid>
      <w:tr w:rsidR="00937C68" w:rsidRPr="00C83AC8" w14:paraId="12348836" w14:textId="77777777" w:rsidTr="00F44D09">
        <w:tc>
          <w:tcPr>
            <w:tcW w:w="1413" w:type="dxa"/>
          </w:tcPr>
          <w:p w14:paraId="57796E3F"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لا</w:t>
            </w:r>
          </w:p>
        </w:tc>
        <w:tc>
          <w:tcPr>
            <w:tcW w:w="1559" w:type="dxa"/>
          </w:tcPr>
          <w:p w14:paraId="68873A5B"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نعم</w:t>
            </w:r>
          </w:p>
        </w:tc>
        <w:tc>
          <w:tcPr>
            <w:tcW w:w="5926" w:type="dxa"/>
          </w:tcPr>
          <w:p w14:paraId="26D69C3D"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هل سيتم نشر المعلومات المطلوبة؟ </w:t>
            </w:r>
          </w:p>
        </w:tc>
      </w:tr>
      <w:tr w:rsidR="00937C68" w:rsidRPr="00C83AC8" w14:paraId="405DAD48" w14:textId="77777777" w:rsidTr="00F44D09">
        <w:tc>
          <w:tcPr>
            <w:tcW w:w="8898" w:type="dxa"/>
            <w:gridSpan w:val="3"/>
          </w:tcPr>
          <w:p w14:paraId="045A2E00"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إذا كان الجواب نعم؛ يرجى تحديد وسائل النشر:</w:t>
            </w:r>
          </w:p>
          <w:p w14:paraId="12A37A30" w14:textId="77777777" w:rsidR="00937C68" w:rsidRPr="00C83AC8" w:rsidRDefault="00937C68" w:rsidP="00F44D09">
            <w:pPr>
              <w:bidi/>
              <w:spacing w:line="259" w:lineRule="auto"/>
              <w:rPr>
                <w:rFonts w:ascii="Shubbak-SemiBold" w:hAnsi="Shubbak-SemiBold" w:cs="Shubbak-SemiBold"/>
                <w:sz w:val="24"/>
                <w:szCs w:val="24"/>
              </w:rPr>
            </w:pPr>
          </w:p>
          <w:p w14:paraId="5DDF4D50" w14:textId="77777777" w:rsidR="00937C68" w:rsidRPr="00C83AC8" w:rsidRDefault="00937C68" w:rsidP="00937C68">
            <w:pPr>
              <w:bidi/>
              <w:spacing w:line="259" w:lineRule="auto"/>
              <w:rPr>
                <w:rFonts w:ascii="Shubbak-SemiBold" w:hAnsi="Shubbak-SemiBold" w:cs="Shubbak-SemiBold"/>
                <w:sz w:val="24"/>
                <w:szCs w:val="24"/>
              </w:rPr>
            </w:pPr>
          </w:p>
          <w:p w14:paraId="24934228" w14:textId="77777777" w:rsidR="00937C68" w:rsidRPr="00C83AC8" w:rsidRDefault="00937C68" w:rsidP="00F44D09">
            <w:pPr>
              <w:bidi/>
              <w:spacing w:line="259" w:lineRule="auto"/>
              <w:rPr>
                <w:rFonts w:ascii="Shubbak-SemiBold" w:hAnsi="Shubbak-SemiBold" w:cs="Shubbak-SemiBold"/>
                <w:sz w:val="24"/>
                <w:szCs w:val="24"/>
              </w:rPr>
            </w:pPr>
          </w:p>
        </w:tc>
      </w:tr>
      <w:tr w:rsidR="00937C68" w:rsidRPr="00C83AC8" w14:paraId="5C1A7B16" w14:textId="77777777" w:rsidTr="00F44D09">
        <w:tc>
          <w:tcPr>
            <w:tcW w:w="8898" w:type="dxa"/>
            <w:gridSpan w:val="3"/>
          </w:tcPr>
          <w:p w14:paraId="39891C96" w14:textId="51C856E4" w:rsidR="00937C68" w:rsidRPr="00C83AC8" w:rsidRDefault="00A24C5C" w:rsidP="00A24C5C">
            <w:pPr>
              <w:bidi/>
              <w:spacing w:line="259" w:lineRule="auto"/>
              <w:rPr>
                <w:rFonts w:ascii="Shubbak-SemiBold" w:hAnsi="Shubbak-SemiBold" w:cs="Shubbak-SemiBold"/>
                <w:sz w:val="24"/>
                <w:szCs w:val="24"/>
              </w:rPr>
            </w:pPr>
            <w:r w:rsidRPr="00A24C5C">
              <w:rPr>
                <w:rFonts w:ascii="Shubbak-SemiBold" w:hAnsi="Shubbak-SemiBold" w:cs="Shubbak-SemiBold"/>
                <w:sz w:val="24"/>
                <w:szCs w:val="24"/>
                <w:rtl/>
              </w:rPr>
              <w:t xml:space="preserve">لا يجوز إعادة نشر أو تداول المعلومات التي يتم الحصول عليها من خلال هذا الطلب بأي وسيلة كانت، بما في ذلك وسائل الإعلام أو التواصل الاجتماعي، دون الحصول على إذن كتابي مسبق من </w:t>
            </w:r>
            <w:r w:rsidR="001B567C">
              <w:rPr>
                <w:rFonts w:ascii="Shubbak-SemiBold" w:hAnsi="Shubbak-SemiBold" w:cs="Shubbak-SemiBold" w:hint="cs"/>
                <w:sz w:val="24"/>
                <w:szCs w:val="24"/>
                <w:rtl/>
              </w:rPr>
              <w:t>جسور</w:t>
            </w:r>
            <w:r w:rsidRPr="00A24C5C">
              <w:rPr>
                <w:rFonts w:ascii="Shubbak-SemiBold" w:hAnsi="Shubbak-SemiBold" w:cs="Shubbak-SemiBold"/>
                <w:sz w:val="24"/>
                <w:szCs w:val="24"/>
                <w:rtl/>
              </w:rPr>
              <w:t>، ويُعد الإخلال بذلك مخالفة قانونية تُعرّض مرتكبها للمساءلة</w:t>
            </w:r>
            <w:r w:rsidR="00167662">
              <w:rPr>
                <w:rFonts w:ascii="Shubbak-SemiBold" w:hAnsi="Shubbak-SemiBold" w:cs="Shubbak-SemiBold" w:hint="cs"/>
                <w:sz w:val="24"/>
                <w:szCs w:val="24"/>
                <w:rtl/>
              </w:rPr>
              <w:t>.</w:t>
            </w:r>
          </w:p>
        </w:tc>
      </w:tr>
    </w:tbl>
    <w:p w14:paraId="6D18F123" w14:textId="77777777" w:rsidR="003115D3" w:rsidRDefault="003115D3" w:rsidP="003115D3">
      <w:pPr>
        <w:bidi/>
        <w:spacing w:after="0" w:line="259" w:lineRule="auto"/>
        <w:rPr>
          <w:rFonts w:ascii="Shubbak-SemiBold" w:hAnsi="Shubbak-SemiBold" w:cs="Shubbak-SemiBold"/>
          <w:sz w:val="24"/>
          <w:szCs w:val="24"/>
        </w:rPr>
      </w:pPr>
    </w:p>
    <w:p w14:paraId="1E8A47A6" w14:textId="77777777" w:rsidR="003115D3" w:rsidRDefault="003115D3" w:rsidP="003115D3">
      <w:pPr>
        <w:bidi/>
        <w:spacing w:after="0" w:line="259" w:lineRule="auto"/>
        <w:rPr>
          <w:rFonts w:ascii="Shubbak-SemiBold" w:hAnsi="Shubbak-SemiBold" w:cs="Shubbak-SemiBold"/>
          <w:sz w:val="24"/>
          <w:szCs w:val="24"/>
          <w:rtl/>
        </w:rPr>
      </w:pPr>
    </w:p>
    <w:p w14:paraId="7EF0D79A" w14:textId="25BB4F5C" w:rsidR="00937C68" w:rsidRPr="00C83AC8" w:rsidRDefault="00937C68" w:rsidP="00C83AC8">
      <w:pPr>
        <w:bidi/>
        <w:spacing w:after="0" w:line="259" w:lineRule="auto"/>
        <w:rPr>
          <w:rFonts w:ascii="Shubbak-SemiBold" w:hAnsi="Shubbak-SemiBold" w:cs="Shubbak-SemiBold"/>
          <w:sz w:val="24"/>
          <w:szCs w:val="24"/>
        </w:rPr>
      </w:pPr>
      <w:r w:rsidRPr="00C83AC8">
        <w:rPr>
          <w:rFonts w:ascii="Shubbak-SemiBold" w:hAnsi="Shubbak-SemiBold" w:cs="Shubbak-SemiBold"/>
          <w:noProof/>
          <w:sz w:val="24"/>
          <w:szCs w:val="24"/>
        </w:rPr>
        <mc:AlternateContent>
          <mc:Choice Requires="wps">
            <w:drawing>
              <wp:anchor distT="0" distB="0" distL="114300" distR="114300" simplePos="0" relativeHeight="251665408" behindDoc="0" locked="0" layoutInCell="1" allowOverlap="1" wp14:anchorId="2D281DE9" wp14:editId="1F41E8CC">
                <wp:simplePos x="0" y="0"/>
                <wp:positionH relativeFrom="margin">
                  <wp:posOffset>2507879</wp:posOffset>
                </wp:positionH>
                <wp:positionV relativeFrom="paragraph">
                  <wp:posOffset>189230</wp:posOffset>
                </wp:positionV>
                <wp:extent cx="3131185" cy="327660"/>
                <wp:effectExtent l="0" t="0" r="18415" b="15240"/>
                <wp:wrapTopAndBottom/>
                <wp:docPr id="610863767"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3840D81" w14:textId="77777777" w:rsidR="00937C68" w:rsidRPr="00C83AC8" w:rsidRDefault="00937C68" w:rsidP="00937C68">
                            <w:pPr>
                              <w:pStyle w:val="NormalWeb"/>
                              <w:bidi/>
                              <w:spacing w:before="0" w:beforeAutospacing="0" w:after="0" w:afterAutospacing="0"/>
                              <w:rPr>
                                <w:rFonts w:ascii="Shubbak-SemiBold" w:hAnsi="Shubbak-SemiBold" w:cs="Shubbak-SemiBold"/>
                                <w:color w:val="FFFFFF" w:themeColor="background1"/>
                              </w:rPr>
                            </w:pPr>
                            <w:r w:rsidRPr="00C83AC8">
                              <w:rPr>
                                <w:rFonts w:ascii="Shubbak-SemiBold" w:hAnsi="Shubbak-SemiBold" w:cs="Shubbak-SemiBold"/>
                                <w:b/>
                                <w:bCs/>
                                <w:color w:val="FFFFFF" w:themeColor="background1"/>
                                <w:rtl/>
                              </w:rPr>
                              <w:t xml:space="preserve">إقرار </w:t>
                            </w:r>
                            <w:r w:rsidRPr="00C83AC8">
                              <w:rPr>
                                <w:rFonts w:ascii="Shubbak-SemiBold" w:hAnsi="Shubbak-SemiBold" w:cs="Shubbak-SemiBold"/>
                                <w:b/>
                                <w:bCs/>
                                <w:color w:val="FFFFFF" w:themeColor="background1"/>
                                <w:rtl/>
                                <w:lang w:bidi="ar-QA"/>
                              </w:rPr>
                              <w:t>(</w:t>
                            </w:r>
                            <w:r w:rsidRPr="00C83AC8">
                              <w:rPr>
                                <w:rFonts w:ascii="Shubbak-SemiBold" w:hAnsi="Shubbak-SemiBold" w:cs="Shubbak-SemiBold"/>
                                <w:color w:val="FFFFFF" w:themeColor="background1"/>
                                <w:rtl/>
                              </w:rPr>
                              <w:t>يرجى وضع وسم على كل السطور)</w:t>
                            </w:r>
                          </w:p>
                          <w:p w14:paraId="6C06ED9F" w14:textId="77777777" w:rsidR="00937C68" w:rsidRPr="00C83AC8" w:rsidRDefault="00937C68" w:rsidP="00937C68">
                            <w:pPr>
                              <w:bidi/>
                              <w:spacing w:after="0" w:line="240" w:lineRule="auto"/>
                              <w:jc w:val="right"/>
                              <w:rPr>
                                <w:rFonts w:ascii="Times New Roman" w:eastAsia="Times New Roman" w:hAnsi="Times New Roman" w:cs="Times New Roman"/>
                                <w:color w:val="FFFFFF" w:themeColor="background1"/>
                                <w:sz w:val="24"/>
                                <w:szCs w:val="24"/>
                                <w:lang w:val="en-GB" w:eastAsia="en-GB"/>
                              </w:rPr>
                            </w:pPr>
                            <w:r w:rsidRPr="00C83AC8">
                              <w:rPr>
                                <w:rFonts w:ascii="Times New Roman" w:eastAsia="Times New Roman" w:hAnsi="Times New Roman" w:cs="Times New Roman"/>
                                <w:color w:val="FFFFFF" w:themeColor="background1"/>
                                <w:sz w:val="24"/>
                                <w:szCs w:val="24"/>
                                <w:lang w:val="en-GB" w:eastAsia="en-GB"/>
                              </w:rPr>
                              <w:t>10of30responses</w:t>
                            </w:r>
                          </w:p>
                          <w:p w14:paraId="60D6CBD8" w14:textId="77777777" w:rsidR="00937C68" w:rsidRPr="00C83AC8" w:rsidRDefault="00937C68" w:rsidP="00937C68">
                            <w:pPr>
                              <w:bidi/>
                              <w:jc w:val="right"/>
                              <w:rPr>
                                <w:b/>
                                <w:bCs/>
                                <w:color w:val="FFFFFF" w:themeColor="background1"/>
                                <w:lang w:val="en-GB" w:bidi="ar-Q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81DE9" id="_x0000_s1032" style="position:absolute;left:0;text-align:left;margin-left:197.45pt;margin-top:14.9pt;width:246.55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" fillcolor="#8b1739" strokecolor="black [3200]" strokeweight="1pt">
                <v:stroke joinstyle="miter"/>
                <v:textbox>
                  <w:txbxContent>
                    <w:p w14:paraId="33840D81" w14:textId="77777777" w:rsidR="00937C68" w:rsidRPr="00C83AC8" w:rsidRDefault="00937C68" w:rsidP="00937C68">
                      <w:pPr>
                        <w:pStyle w:val="NormalWeb"/>
                        <w:bidi/>
                        <w:spacing w:before="0" w:beforeAutospacing="0" w:after="0" w:afterAutospacing="0"/>
                        <w:rPr>
                          <w:rFonts w:ascii="Shubbak-SemiBold" w:hAnsi="Shubbak-SemiBold" w:cs="Shubbak-SemiBold"/>
                          <w:color w:val="FFFFFF" w:themeColor="background1"/>
                        </w:rPr>
                      </w:pPr>
                      <w:r w:rsidRPr="00C83AC8">
                        <w:rPr>
                          <w:rFonts w:ascii="Shubbak-SemiBold" w:hAnsi="Shubbak-SemiBold" w:cs="Shubbak-SemiBold"/>
                          <w:b/>
                          <w:bCs/>
                          <w:color w:val="FFFFFF" w:themeColor="background1"/>
                          <w:rtl/>
                        </w:rPr>
                        <w:t xml:space="preserve">إقرار </w:t>
                      </w:r>
                      <w:r w:rsidRPr="00C83AC8">
                        <w:rPr>
                          <w:rFonts w:ascii="Shubbak-SemiBold" w:hAnsi="Shubbak-SemiBold" w:cs="Shubbak-SemiBold"/>
                          <w:b/>
                          <w:bCs/>
                          <w:color w:val="FFFFFF" w:themeColor="background1"/>
                          <w:rtl/>
                          <w:lang w:bidi="ar-QA"/>
                        </w:rPr>
                        <w:t>(</w:t>
                      </w:r>
                      <w:r w:rsidRPr="00C83AC8">
                        <w:rPr>
                          <w:rFonts w:ascii="Shubbak-SemiBold" w:hAnsi="Shubbak-SemiBold" w:cs="Shubbak-SemiBold"/>
                          <w:color w:val="FFFFFF" w:themeColor="background1"/>
                          <w:rtl/>
                        </w:rPr>
                        <w:t>يرجى وضع وسم على كل السطور)</w:t>
                      </w:r>
                    </w:p>
                    <w:p w14:paraId="6C06ED9F" w14:textId="77777777" w:rsidR="00937C68" w:rsidRPr="00C83AC8" w:rsidRDefault="00937C68" w:rsidP="00937C68">
                      <w:pPr>
                        <w:bidi/>
                        <w:spacing w:after="0" w:line="240" w:lineRule="auto"/>
                        <w:jc w:val="right"/>
                        <w:rPr>
                          <w:rFonts w:ascii="Times New Roman" w:eastAsia="Times New Roman" w:hAnsi="Times New Roman" w:cs="Times New Roman"/>
                          <w:color w:val="FFFFFF" w:themeColor="background1"/>
                          <w:sz w:val="24"/>
                          <w:szCs w:val="24"/>
                          <w:lang w:val="en-GB" w:eastAsia="en-GB"/>
                        </w:rPr>
                      </w:pPr>
                      <w:r w:rsidRPr="00C83AC8">
                        <w:rPr>
                          <w:rFonts w:ascii="Times New Roman" w:eastAsia="Times New Roman" w:hAnsi="Times New Roman" w:cs="Times New Roman"/>
                          <w:color w:val="FFFFFF" w:themeColor="background1"/>
                          <w:sz w:val="24"/>
                          <w:szCs w:val="24"/>
                          <w:lang w:val="en-GB" w:eastAsia="en-GB"/>
                        </w:rPr>
                        <w:t>10of30responses</w:t>
                      </w:r>
                    </w:p>
                    <w:p w14:paraId="60D6CBD8" w14:textId="77777777" w:rsidR="00937C68" w:rsidRPr="00C83AC8" w:rsidRDefault="00937C68" w:rsidP="00937C68">
                      <w:pPr>
                        <w:bidi/>
                        <w:jc w:val="right"/>
                        <w:rPr>
                          <w:b/>
                          <w:bCs/>
                          <w:color w:val="FFFFFF" w:themeColor="background1"/>
                          <w:lang w:val="en-GB" w:bidi="ar-QA"/>
                        </w:rPr>
                      </w:pP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937C68" w:rsidRPr="00C83AC8" w14:paraId="32253725" w14:textId="77777777" w:rsidTr="00F44D09">
        <w:tc>
          <w:tcPr>
            <w:tcW w:w="8898" w:type="dxa"/>
          </w:tcPr>
          <w:p w14:paraId="788C1C43" w14:textId="65CBE16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في حال قبول طلبي والحصول على المعلومات فإنني أتعهد بما يلي:</w:t>
            </w:r>
          </w:p>
        </w:tc>
      </w:tr>
      <w:tr w:rsidR="00937C68" w:rsidRPr="00C83AC8" w14:paraId="093C2E03" w14:textId="77777777" w:rsidTr="00F44D09">
        <w:tc>
          <w:tcPr>
            <w:tcW w:w="8898" w:type="dxa"/>
          </w:tcPr>
          <w:p w14:paraId="58C14335"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استخدام المعلومات لأغراض مشروعة فقط.</w:t>
            </w:r>
          </w:p>
        </w:tc>
      </w:tr>
      <w:tr w:rsidR="00937C68" w:rsidRPr="00C83AC8" w14:paraId="60DACE55" w14:textId="77777777" w:rsidTr="00F44D09">
        <w:tc>
          <w:tcPr>
            <w:tcW w:w="8898" w:type="dxa"/>
          </w:tcPr>
          <w:p w14:paraId="64BDCFD3"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t xml:space="preserve">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عدم تحريف محتوى المعلومات.</w:t>
            </w:r>
          </w:p>
        </w:tc>
      </w:tr>
      <w:tr w:rsidR="00937C68" w:rsidRPr="00C83AC8" w14:paraId="09098FF7" w14:textId="77777777" w:rsidTr="00F44D09">
        <w:tc>
          <w:tcPr>
            <w:tcW w:w="8898" w:type="dxa"/>
          </w:tcPr>
          <w:p w14:paraId="452A764F"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lastRenderedPageBreak/>
              <w:sym w:font="Symbol" w:char="F0A0"/>
            </w:r>
            <w:r w:rsidRPr="00C83AC8">
              <w:rPr>
                <w:rFonts w:ascii="Shubbak-SemiBold" w:hAnsi="Shubbak-SemiBold" w:cs="Shubbak-SemiBold"/>
                <w:sz w:val="24"/>
                <w:szCs w:val="24"/>
                <w:rtl/>
              </w:rPr>
              <w:t xml:space="preserve"> الإشارة إلى مصدر المعلومات وتاريخ صدورها.</w:t>
            </w:r>
          </w:p>
        </w:tc>
      </w:tr>
      <w:tr w:rsidR="00937C68" w:rsidRPr="00C83AC8" w14:paraId="36C13526" w14:textId="77777777" w:rsidTr="00F44D09">
        <w:tc>
          <w:tcPr>
            <w:tcW w:w="8898" w:type="dxa"/>
          </w:tcPr>
          <w:p w14:paraId="4EE4B359"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عدم استخدام المعلومات للإساءة للآخرين أو المساس بالمصلحة العامة.</w:t>
            </w:r>
          </w:p>
        </w:tc>
      </w:tr>
      <w:tr w:rsidR="00225A0F" w:rsidRPr="00C83AC8" w14:paraId="09BB00D4" w14:textId="77777777" w:rsidTr="00F44D09">
        <w:tc>
          <w:tcPr>
            <w:tcW w:w="8898" w:type="dxa"/>
          </w:tcPr>
          <w:p w14:paraId="76D5F8E9" w14:textId="771FD256" w:rsidR="00225A0F" w:rsidRPr="00C83AC8" w:rsidRDefault="00986A7B" w:rsidP="00986A7B">
            <w:pPr>
              <w:bidi/>
              <w:spacing w:line="259" w:lineRule="auto"/>
              <w:rPr>
                <w:rFonts w:ascii="Shubbak-SemiBold" w:hAnsi="Shubbak-SemiBold" w:cs="Shubbak-SemiBold"/>
                <w:sz w:val="24"/>
                <w:szCs w:val="24"/>
              </w:rPr>
            </w:pPr>
            <w:r w:rsidRPr="00C83AC8">
              <w:rPr>
                <w:rFonts w:ascii="Shubbak-SemiBold" w:hAnsi="Shubbak-SemiBold" w:cs="Shubbak-SemiBold"/>
                <w:sz w:val="24"/>
                <w:szCs w:val="24"/>
              </w:rPr>
              <w:sym w:font="Symbol" w:char="F0A0"/>
            </w:r>
            <w:r w:rsidRPr="00986A7B">
              <w:rPr>
                <w:rFonts w:ascii="Shubbak-SemiBold" w:hAnsi="Shubbak-SemiBold" w:cs="Shubbak-SemiBold"/>
                <w:sz w:val="24"/>
                <w:szCs w:val="24"/>
                <w:rtl/>
              </w:rPr>
              <w:t>أقر بأنني أتحمل المسؤولية القانونية الكاملة في حال الإخلال بأي من التعهدات الواردة أعلاه وفقًا لأحكام قانون رقم (9) لسنة 2022</w:t>
            </w:r>
            <w:r w:rsidR="00F64F0A">
              <w:rPr>
                <w:rFonts w:ascii="Shubbak-SemiBold" w:hAnsi="Shubbak-SemiBold" w:cs="Shubbak-SemiBold" w:hint="cs"/>
                <w:sz w:val="24"/>
                <w:szCs w:val="24"/>
                <w:rtl/>
              </w:rPr>
              <w:t xml:space="preserve"> المشار إليه.</w:t>
            </w:r>
          </w:p>
        </w:tc>
      </w:tr>
    </w:tbl>
    <w:p w14:paraId="2D20C826" w14:textId="77777777" w:rsidR="00937C68" w:rsidRPr="00C83AC8" w:rsidRDefault="00937C68" w:rsidP="00937C68">
      <w:pPr>
        <w:bidi/>
        <w:spacing w:after="0" w:line="259" w:lineRule="auto"/>
        <w:rPr>
          <w:rFonts w:ascii="Shubbak-SemiBold" w:hAnsi="Shubbak-SemiBold" w:cs="Shubbak-SemiBold"/>
          <w:sz w:val="24"/>
          <w:szCs w:val="24"/>
        </w:rPr>
      </w:pPr>
    </w:p>
    <w:p w14:paraId="5DAB2F5F" w14:textId="77777777" w:rsidR="00937C68" w:rsidRPr="00C83AC8" w:rsidRDefault="00937C68" w:rsidP="00937C68">
      <w:pPr>
        <w:bidi/>
        <w:spacing w:after="0" w:line="259" w:lineRule="auto"/>
        <w:rPr>
          <w:rFonts w:ascii="Shubbak-SemiBold" w:hAnsi="Shubbak-SemiBold" w:cs="Shubbak-SemiBold"/>
          <w:sz w:val="24"/>
          <w:szCs w:val="24"/>
        </w:rPr>
      </w:pPr>
    </w:p>
    <w:tbl>
      <w:tblPr>
        <w:tblStyle w:val="TableGrid"/>
        <w:bidiVisual/>
        <w:tblW w:w="0" w:type="auto"/>
        <w:tblInd w:w="-27" w:type="dxa"/>
        <w:tblLook w:val="04A0" w:firstRow="1" w:lastRow="0" w:firstColumn="1" w:lastColumn="0" w:noHBand="0" w:noVBand="1"/>
      </w:tblPr>
      <w:tblGrid>
        <w:gridCol w:w="1985"/>
        <w:gridCol w:w="1701"/>
        <w:gridCol w:w="2884"/>
        <w:gridCol w:w="2355"/>
      </w:tblGrid>
      <w:tr w:rsidR="00937C68" w:rsidRPr="00C83AC8" w14:paraId="79CE56A7" w14:textId="77777777" w:rsidTr="00F44D09">
        <w:tc>
          <w:tcPr>
            <w:tcW w:w="8925" w:type="dxa"/>
            <w:gridSpan w:val="4"/>
          </w:tcPr>
          <w:p w14:paraId="0B4539FD" w14:textId="77777777" w:rsidR="00937C68" w:rsidRPr="00C83AC8" w:rsidRDefault="00937C68" w:rsidP="00F44D09">
            <w:pPr>
              <w:bidi/>
              <w:jc w:val="center"/>
              <w:rPr>
                <w:rFonts w:ascii="Shubbak-SemiBold" w:hAnsi="Shubbak-SemiBold" w:cs="Shubbak-SemiBold"/>
                <w:sz w:val="24"/>
                <w:szCs w:val="24"/>
                <w:rtl/>
              </w:rPr>
            </w:pPr>
            <w:bookmarkStart w:id="1" w:name="_Hlk152224111"/>
            <w:r w:rsidRPr="00C83AC8">
              <w:rPr>
                <w:rFonts w:ascii="Shubbak-SemiBold" w:hAnsi="Shubbak-SemiBold" w:cs="Shubbak-SemiBold"/>
                <w:rtl/>
              </w:rPr>
              <w:t xml:space="preserve">جدول خاص بشركة جسور (لا يملئ)  </w:t>
            </w:r>
          </w:p>
        </w:tc>
      </w:tr>
      <w:tr w:rsidR="00937C68" w:rsidRPr="00C83AC8" w14:paraId="42E4A451" w14:textId="77777777" w:rsidTr="00F44D09">
        <w:tc>
          <w:tcPr>
            <w:tcW w:w="1985" w:type="dxa"/>
          </w:tcPr>
          <w:p w14:paraId="7BDF4A43"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tl/>
              </w:rPr>
              <w:t xml:space="preserve">الرقم التسلسلي </w:t>
            </w:r>
          </w:p>
        </w:tc>
        <w:tc>
          <w:tcPr>
            <w:tcW w:w="6940" w:type="dxa"/>
            <w:gridSpan w:val="3"/>
          </w:tcPr>
          <w:p w14:paraId="4030E773" w14:textId="77777777" w:rsidR="00937C68" w:rsidRPr="00C83AC8" w:rsidRDefault="00937C68" w:rsidP="00F44D09">
            <w:pPr>
              <w:bidi/>
              <w:rPr>
                <w:rFonts w:ascii="Shubbak-SemiBold" w:hAnsi="Shubbak-SemiBold" w:cs="Shubbak-SemiBold"/>
                <w:sz w:val="24"/>
                <w:szCs w:val="24"/>
                <w:rtl/>
              </w:rPr>
            </w:pPr>
          </w:p>
          <w:p w14:paraId="2F2BEB0A" w14:textId="77777777" w:rsidR="00937C68" w:rsidRPr="00C83AC8" w:rsidRDefault="00937C68" w:rsidP="00F44D09">
            <w:pPr>
              <w:bidi/>
              <w:rPr>
                <w:rFonts w:ascii="Shubbak-SemiBold" w:hAnsi="Shubbak-SemiBold" w:cs="Shubbak-SemiBold"/>
                <w:sz w:val="24"/>
                <w:szCs w:val="24"/>
                <w:rtl/>
              </w:rPr>
            </w:pPr>
          </w:p>
        </w:tc>
      </w:tr>
      <w:tr w:rsidR="00937C68" w:rsidRPr="00C83AC8" w14:paraId="4A5D4B31" w14:textId="77777777" w:rsidTr="00F44D09">
        <w:tc>
          <w:tcPr>
            <w:tcW w:w="1985" w:type="dxa"/>
          </w:tcPr>
          <w:p w14:paraId="58808E6B" w14:textId="77777777" w:rsidR="00937C68" w:rsidRPr="00C83AC8" w:rsidRDefault="00937C68" w:rsidP="00F44D09">
            <w:pPr>
              <w:bidi/>
              <w:rPr>
                <w:rFonts w:ascii="Shubbak-SemiBold" w:hAnsi="Shubbak-SemiBold" w:cs="Shubbak-SemiBold"/>
                <w:sz w:val="24"/>
                <w:szCs w:val="24"/>
                <w:rtl/>
              </w:rPr>
            </w:pPr>
          </w:p>
        </w:tc>
        <w:tc>
          <w:tcPr>
            <w:tcW w:w="1701" w:type="dxa"/>
          </w:tcPr>
          <w:p w14:paraId="56E4744A"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rtl/>
              </w:rPr>
              <w:t>التاريخ</w:t>
            </w:r>
          </w:p>
        </w:tc>
        <w:tc>
          <w:tcPr>
            <w:tcW w:w="2884" w:type="dxa"/>
          </w:tcPr>
          <w:p w14:paraId="154E176C"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tl/>
              </w:rPr>
              <w:t xml:space="preserve">الحالة </w:t>
            </w:r>
          </w:p>
        </w:tc>
        <w:tc>
          <w:tcPr>
            <w:tcW w:w="2355" w:type="dxa"/>
          </w:tcPr>
          <w:p w14:paraId="6FE54A38"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tl/>
              </w:rPr>
              <w:t>السلطة / أسم وامضاء المسؤول</w:t>
            </w:r>
          </w:p>
        </w:tc>
      </w:tr>
      <w:tr w:rsidR="00937C68" w:rsidRPr="00C83AC8" w14:paraId="127596DD" w14:textId="77777777" w:rsidTr="00F44D09">
        <w:trPr>
          <w:trHeight w:val="993"/>
        </w:trPr>
        <w:tc>
          <w:tcPr>
            <w:tcW w:w="1985" w:type="dxa"/>
          </w:tcPr>
          <w:p w14:paraId="781A7296" w14:textId="77777777" w:rsidR="00937C68" w:rsidRPr="00C83AC8" w:rsidRDefault="00937C68" w:rsidP="00F44D09">
            <w:pPr>
              <w:bidi/>
              <w:spacing w:line="259" w:lineRule="auto"/>
              <w:rPr>
                <w:rFonts w:ascii="Shubbak-SemiBold" w:hAnsi="Shubbak-SemiBold" w:cs="Shubbak-SemiBold"/>
                <w:rtl/>
              </w:rPr>
            </w:pPr>
            <w:r w:rsidRPr="00C83AC8">
              <w:rPr>
                <w:rFonts w:ascii="Shubbak-SemiBold" w:hAnsi="Shubbak-SemiBold" w:cs="Shubbak-SemiBold"/>
                <w:rtl/>
              </w:rPr>
              <w:t>الطلب</w:t>
            </w:r>
            <w:r w:rsidRPr="00C83AC8">
              <w:rPr>
                <w:rFonts w:ascii="Shubbak-SemiBold" w:hAnsi="Shubbak-SemiBold" w:cs="Shubbak-SemiBold"/>
              </w:rPr>
              <w:t>:</w:t>
            </w:r>
          </w:p>
          <w:p w14:paraId="29AAD1E4" w14:textId="77777777" w:rsidR="00937C68" w:rsidRPr="00C83AC8" w:rsidRDefault="00937C68" w:rsidP="00F44D09">
            <w:pPr>
              <w:bidi/>
              <w:rPr>
                <w:rFonts w:ascii="Shubbak-SemiBold" w:hAnsi="Shubbak-SemiBold" w:cs="Shubbak-SemiBold"/>
                <w:sz w:val="24"/>
                <w:szCs w:val="24"/>
                <w:rtl/>
              </w:rPr>
            </w:pPr>
          </w:p>
        </w:tc>
        <w:tc>
          <w:tcPr>
            <w:tcW w:w="1701" w:type="dxa"/>
          </w:tcPr>
          <w:p w14:paraId="1942D2CD" w14:textId="77777777" w:rsidR="00937C68" w:rsidRPr="00C83AC8" w:rsidRDefault="00937C68" w:rsidP="00F44D09">
            <w:pPr>
              <w:bidi/>
              <w:rPr>
                <w:rFonts w:ascii="Shubbak-SemiBold" w:hAnsi="Shubbak-SemiBold" w:cs="Shubbak-SemiBold"/>
                <w:sz w:val="24"/>
                <w:szCs w:val="24"/>
                <w:rtl/>
              </w:rPr>
            </w:pPr>
          </w:p>
        </w:tc>
        <w:tc>
          <w:tcPr>
            <w:tcW w:w="2884" w:type="dxa"/>
          </w:tcPr>
          <w:p w14:paraId="4412202F" w14:textId="2897C7D8" w:rsidR="00937C68" w:rsidRPr="00C83AC8" w:rsidRDefault="00937C68" w:rsidP="00C83AC8">
            <w:pPr>
              <w:bidi/>
              <w:rPr>
                <w:rFonts w:ascii="Shubbak-SemiBold" w:hAnsi="Shubbak-SemiBold" w:cs="Shubbak-SemiBold"/>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w:t>
            </w:r>
            <w:r w:rsidRPr="00C83AC8">
              <w:rPr>
                <w:rFonts w:ascii="Shubbak-SemiBold" w:hAnsi="Shubbak-SemiBold" w:cs="Shubbak-SemiBold"/>
                <w:rtl/>
              </w:rPr>
              <w:t xml:space="preserve">مستعجل  </w:t>
            </w:r>
          </w:p>
          <w:p w14:paraId="06697867"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rtl/>
              </w:rPr>
              <w:t xml:space="preserve"> عادي </w:t>
            </w:r>
          </w:p>
        </w:tc>
        <w:tc>
          <w:tcPr>
            <w:tcW w:w="2355" w:type="dxa"/>
          </w:tcPr>
          <w:p w14:paraId="173CCC48" w14:textId="77777777" w:rsidR="00937C68" w:rsidRPr="00C83AC8" w:rsidRDefault="00937C68" w:rsidP="00F44D09">
            <w:pPr>
              <w:bidi/>
              <w:rPr>
                <w:rFonts w:ascii="Shubbak-SemiBold" w:hAnsi="Shubbak-SemiBold" w:cs="Shubbak-SemiBold"/>
                <w:sz w:val="24"/>
                <w:szCs w:val="24"/>
                <w:rtl/>
              </w:rPr>
            </w:pPr>
          </w:p>
        </w:tc>
      </w:tr>
      <w:tr w:rsidR="00937C68" w:rsidRPr="00C83AC8" w14:paraId="3EC203B8" w14:textId="77777777" w:rsidTr="00F44D09">
        <w:trPr>
          <w:trHeight w:val="1135"/>
        </w:trPr>
        <w:tc>
          <w:tcPr>
            <w:tcW w:w="1985" w:type="dxa"/>
          </w:tcPr>
          <w:p w14:paraId="4429524F" w14:textId="77777777" w:rsidR="00937C68" w:rsidRPr="00C83AC8" w:rsidRDefault="00937C68" w:rsidP="00F44D09">
            <w:pPr>
              <w:bidi/>
              <w:spacing w:line="259" w:lineRule="auto"/>
              <w:rPr>
                <w:rFonts w:ascii="Shubbak-SemiBold" w:hAnsi="Shubbak-SemiBold" w:cs="Shubbak-SemiBold"/>
                <w:rtl/>
              </w:rPr>
            </w:pPr>
            <w:r w:rsidRPr="00C83AC8">
              <w:rPr>
                <w:rFonts w:ascii="Shubbak-SemiBold" w:hAnsi="Shubbak-SemiBold" w:cs="Shubbak-SemiBold"/>
                <w:rtl/>
              </w:rPr>
              <w:t>القرار:</w:t>
            </w:r>
          </w:p>
          <w:p w14:paraId="0047791E" w14:textId="77777777" w:rsidR="00937C68" w:rsidRPr="00C83AC8" w:rsidRDefault="00937C68" w:rsidP="00F44D09">
            <w:pPr>
              <w:bidi/>
              <w:rPr>
                <w:rFonts w:ascii="Shubbak-SemiBold" w:hAnsi="Shubbak-SemiBold" w:cs="Shubbak-SemiBold"/>
                <w:sz w:val="24"/>
                <w:szCs w:val="24"/>
                <w:rtl/>
              </w:rPr>
            </w:pPr>
          </w:p>
        </w:tc>
        <w:tc>
          <w:tcPr>
            <w:tcW w:w="1701" w:type="dxa"/>
          </w:tcPr>
          <w:p w14:paraId="50FE3443" w14:textId="77777777" w:rsidR="00937C68" w:rsidRPr="00C83AC8" w:rsidRDefault="00937C68" w:rsidP="00F44D09">
            <w:pPr>
              <w:bidi/>
              <w:rPr>
                <w:rFonts w:ascii="Shubbak-SemiBold" w:hAnsi="Shubbak-SemiBold" w:cs="Shubbak-SemiBold"/>
                <w:sz w:val="24"/>
                <w:szCs w:val="24"/>
                <w:rtl/>
              </w:rPr>
            </w:pPr>
          </w:p>
        </w:tc>
        <w:tc>
          <w:tcPr>
            <w:tcW w:w="2884" w:type="dxa"/>
          </w:tcPr>
          <w:p w14:paraId="68628AD4" w14:textId="61DA6E07" w:rsidR="00937C68" w:rsidRPr="00C83AC8" w:rsidRDefault="00937C68" w:rsidP="00C83AC8">
            <w:pPr>
              <w:bidi/>
              <w:rPr>
                <w:rFonts w:ascii="Shubbak-SemiBold" w:hAnsi="Shubbak-SemiBold" w:cs="Shubbak-SemiBold"/>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sz w:val="24"/>
                <w:szCs w:val="24"/>
                <w:rtl/>
              </w:rPr>
              <w:t xml:space="preserve"> </w:t>
            </w:r>
            <w:r w:rsidRPr="00C83AC8">
              <w:rPr>
                <w:rFonts w:ascii="Shubbak-SemiBold" w:hAnsi="Shubbak-SemiBold" w:cs="Shubbak-SemiBold"/>
                <w:rtl/>
              </w:rPr>
              <w:t xml:space="preserve">قبول   </w:t>
            </w:r>
          </w:p>
          <w:p w14:paraId="2774CA86"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Pr>
              <w:t xml:space="preserve"> </w:t>
            </w:r>
            <w:r w:rsidRPr="00C83AC8">
              <w:rPr>
                <w:rFonts w:ascii="Shubbak-SemiBold" w:hAnsi="Shubbak-SemiBold" w:cs="Shubbak-SemiBold"/>
                <w:rtl/>
              </w:rPr>
              <w:t xml:space="preserve"> رفض</w:t>
            </w:r>
          </w:p>
        </w:tc>
        <w:tc>
          <w:tcPr>
            <w:tcW w:w="2355" w:type="dxa"/>
          </w:tcPr>
          <w:p w14:paraId="468A328C" w14:textId="77777777" w:rsidR="00937C68" w:rsidRPr="00C83AC8" w:rsidRDefault="00937C68" w:rsidP="00F44D09">
            <w:pPr>
              <w:bidi/>
              <w:rPr>
                <w:rFonts w:ascii="Shubbak-SemiBold" w:hAnsi="Shubbak-SemiBold" w:cs="Shubbak-SemiBold"/>
                <w:sz w:val="24"/>
                <w:szCs w:val="24"/>
                <w:rtl/>
              </w:rPr>
            </w:pPr>
          </w:p>
        </w:tc>
      </w:tr>
      <w:tr w:rsidR="00937C68" w:rsidRPr="00C83AC8" w14:paraId="070D90F1" w14:textId="77777777" w:rsidTr="00F44D09">
        <w:trPr>
          <w:trHeight w:val="1403"/>
        </w:trPr>
        <w:tc>
          <w:tcPr>
            <w:tcW w:w="1985" w:type="dxa"/>
          </w:tcPr>
          <w:p w14:paraId="34158209" w14:textId="77777777" w:rsidR="00937C68" w:rsidRPr="00C83AC8" w:rsidRDefault="00937C68" w:rsidP="00F44D09">
            <w:pPr>
              <w:bidi/>
              <w:spacing w:line="259" w:lineRule="auto"/>
              <w:rPr>
                <w:rFonts w:ascii="Shubbak-SemiBold" w:hAnsi="Shubbak-SemiBold" w:cs="Shubbak-SemiBold"/>
                <w:rtl/>
              </w:rPr>
            </w:pPr>
            <w:r w:rsidRPr="00C83AC8">
              <w:rPr>
                <w:rFonts w:ascii="Shubbak-SemiBold" w:hAnsi="Shubbak-SemiBold" w:cs="Shubbak-SemiBold"/>
                <w:rtl/>
              </w:rPr>
              <w:t>الرد النهائي</w:t>
            </w:r>
            <w:r w:rsidRPr="00C83AC8">
              <w:rPr>
                <w:rFonts w:ascii="Shubbak-SemiBold" w:hAnsi="Shubbak-SemiBold" w:cs="Shubbak-SemiBold"/>
              </w:rPr>
              <w:t>:</w:t>
            </w:r>
          </w:p>
          <w:p w14:paraId="382A6518" w14:textId="77777777" w:rsidR="00937C68" w:rsidRPr="00C83AC8" w:rsidRDefault="00937C68" w:rsidP="00F44D09">
            <w:pPr>
              <w:bidi/>
              <w:rPr>
                <w:rFonts w:ascii="Shubbak-SemiBold" w:hAnsi="Shubbak-SemiBold" w:cs="Shubbak-SemiBold"/>
                <w:sz w:val="24"/>
                <w:szCs w:val="24"/>
                <w:rtl/>
              </w:rPr>
            </w:pPr>
          </w:p>
        </w:tc>
        <w:tc>
          <w:tcPr>
            <w:tcW w:w="1701" w:type="dxa"/>
          </w:tcPr>
          <w:p w14:paraId="4D750AAE" w14:textId="77777777" w:rsidR="00937C68" w:rsidRPr="00C83AC8" w:rsidRDefault="00937C68" w:rsidP="00F44D09">
            <w:pPr>
              <w:bidi/>
              <w:rPr>
                <w:rFonts w:ascii="Shubbak-SemiBold" w:hAnsi="Shubbak-SemiBold" w:cs="Shubbak-SemiBold"/>
                <w:sz w:val="24"/>
                <w:szCs w:val="24"/>
                <w:rtl/>
              </w:rPr>
            </w:pPr>
          </w:p>
        </w:tc>
        <w:tc>
          <w:tcPr>
            <w:tcW w:w="2884" w:type="dxa"/>
          </w:tcPr>
          <w:p w14:paraId="1E27A18F"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tl/>
              </w:rPr>
              <w:t xml:space="preserve"> استلام شخصي                                  </w:t>
            </w:r>
            <w:r w:rsidRPr="00C83AC8">
              <w:rPr>
                <w:rFonts w:ascii="Shubbak-SemiBold" w:hAnsi="Shubbak-SemiBold" w:cs="Shubbak-SemiBold"/>
                <w:sz w:val="24"/>
                <w:szCs w:val="24"/>
              </w:rPr>
              <w:sym w:font="Symbol" w:char="F0A0"/>
            </w:r>
            <w:r w:rsidRPr="00C83AC8">
              <w:rPr>
                <w:rFonts w:ascii="Shubbak-SemiBold" w:hAnsi="Shubbak-SemiBold" w:cs="Shubbak-SemiBold"/>
                <w:sz w:val="24"/>
                <w:szCs w:val="24"/>
                <w:rtl/>
              </w:rPr>
              <w:t xml:space="preserve"> البريد العادي        </w:t>
            </w:r>
          </w:p>
          <w:p w14:paraId="716DB773" w14:textId="77777777" w:rsidR="00937C68" w:rsidRPr="00C83AC8" w:rsidRDefault="00937C68" w:rsidP="00F44D09">
            <w:pPr>
              <w:bidi/>
              <w:rPr>
                <w:rFonts w:ascii="Shubbak-SemiBold" w:hAnsi="Shubbak-SemiBold" w:cs="Shubbak-SemiBold"/>
                <w:sz w:val="24"/>
                <w:szCs w:val="24"/>
                <w:rtl/>
              </w:rPr>
            </w:pPr>
            <w:r w:rsidRPr="00C83AC8">
              <w:rPr>
                <w:rFonts w:ascii="Shubbak-SemiBold" w:hAnsi="Shubbak-SemiBold" w:cs="Shubbak-SemiBold"/>
                <w:sz w:val="24"/>
                <w:szCs w:val="24"/>
              </w:rPr>
              <w:sym w:font="Symbol" w:char="F0A0"/>
            </w:r>
            <w:r w:rsidRPr="00C83AC8">
              <w:rPr>
                <w:rFonts w:ascii="Shubbak-SemiBold" w:hAnsi="Shubbak-SemiBold" w:cs="Shubbak-SemiBold"/>
                <w:sz w:val="24"/>
                <w:szCs w:val="24"/>
                <w:rtl/>
              </w:rPr>
              <w:t xml:space="preserve"> البريد الإلكتروني     </w:t>
            </w:r>
          </w:p>
        </w:tc>
        <w:tc>
          <w:tcPr>
            <w:tcW w:w="2355" w:type="dxa"/>
          </w:tcPr>
          <w:p w14:paraId="1923A214" w14:textId="77777777" w:rsidR="00937C68" w:rsidRPr="00C83AC8" w:rsidRDefault="00937C68" w:rsidP="00F44D09">
            <w:pPr>
              <w:bidi/>
              <w:rPr>
                <w:rFonts w:ascii="Shubbak-SemiBold" w:hAnsi="Shubbak-SemiBold" w:cs="Shubbak-SemiBold"/>
                <w:sz w:val="24"/>
                <w:szCs w:val="24"/>
                <w:rtl/>
              </w:rPr>
            </w:pPr>
          </w:p>
        </w:tc>
      </w:tr>
      <w:bookmarkEnd w:id="1"/>
    </w:tbl>
    <w:p w14:paraId="5A550B6F" w14:textId="77777777" w:rsidR="00937C68" w:rsidRDefault="00937C68" w:rsidP="00937C68">
      <w:pPr>
        <w:bidi/>
        <w:spacing w:after="0" w:line="259" w:lineRule="auto"/>
        <w:rPr>
          <w:rFonts w:ascii="Shubbak-SemiBold" w:hAnsi="Shubbak-SemiBold" w:cs="Shubbak-SemiBold"/>
          <w:sz w:val="24"/>
          <w:szCs w:val="24"/>
        </w:rPr>
      </w:pPr>
    </w:p>
    <w:p w14:paraId="0D12E395" w14:textId="77777777" w:rsidR="003115D3" w:rsidRDefault="003115D3" w:rsidP="003115D3">
      <w:pPr>
        <w:bidi/>
        <w:spacing w:after="0" w:line="259" w:lineRule="auto"/>
        <w:rPr>
          <w:rFonts w:ascii="Shubbak-SemiBold" w:hAnsi="Shubbak-SemiBold" w:cs="Shubbak-SemiBold"/>
          <w:sz w:val="24"/>
          <w:szCs w:val="24"/>
        </w:rPr>
      </w:pPr>
    </w:p>
    <w:p w14:paraId="494EA059" w14:textId="77777777" w:rsidR="003115D3" w:rsidRDefault="003115D3" w:rsidP="003115D3">
      <w:pPr>
        <w:bidi/>
        <w:spacing w:after="0" w:line="259" w:lineRule="auto"/>
        <w:rPr>
          <w:rFonts w:ascii="Shubbak-SemiBold" w:hAnsi="Shubbak-SemiBold" w:cs="Shubbak-SemiBold"/>
          <w:sz w:val="24"/>
          <w:szCs w:val="24"/>
        </w:rPr>
      </w:pPr>
    </w:p>
    <w:p w14:paraId="67F8F1B6" w14:textId="77777777" w:rsidR="003115D3" w:rsidRDefault="003115D3" w:rsidP="003115D3">
      <w:pPr>
        <w:bidi/>
        <w:spacing w:after="0" w:line="259" w:lineRule="auto"/>
        <w:rPr>
          <w:rFonts w:ascii="Shubbak-SemiBold" w:hAnsi="Shubbak-SemiBold" w:cs="Shubbak-SemiBold"/>
          <w:sz w:val="24"/>
          <w:szCs w:val="24"/>
        </w:rPr>
      </w:pPr>
    </w:p>
    <w:p w14:paraId="2E104F86" w14:textId="77777777" w:rsidR="003115D3" w:rsidRPr="00C83AC8" w:rsidRDefault="003115D3" w:rsidP="003115D3">
      <w:pPr>
        <w:bidi/>
        <w:spacing w:after="0" w:line="259" w:lineRule="auto"/>
        <w:rPr>
          <w:rFonts w:ascii="Shubbak-SemiBold" w:hAnsi="Shubbak-SemiBold" w:cs="Shubbak-SemiBold"/>
          <w:sz w:val="24"/>
          <w:szCs w:val="24"/>
          <w:rtl/>
        </w:rPr>
      </w:pPr>
    </w:p>
    <w:p w14:paraId="10B0DC99" w14:textId="77777777" w:rsidR="00937C68" w:rsidRPr="00C83AC8" w:rsidRDefault="00937C68" w:rsidP="00937C68">
      <w:pPr>
        <w:bidi/>
        <w:spacing w:after="0" w:line="259" w:lineRule="auto"/>
        <w:rPr>
          <w:rFonts w:ascii="Shubbak-SemiBold" w:hAnsi="Shubbak-SemiBold" w:cs="Shubbak-SemiBold"/>
          <w:sz w:val="24"/>
          <w:szCs w:val="24"/>
        </w:rPr>
      </w:pPr>
      <w:r w:rsidRPr="00C83AC8">
        <w:rPr>
          <w:rFonts w:ascii="Shubbak-SemiBold" w:hAnsi="Shubbak-SemiBold" w:cs="Shubbak-SemiBold"/>
          <w:noProof/>
          <w:sz w:val="24"/>
          <w:szCs w:val="24"/>
        </w:rPr>
        <w:lastRenderedPageBreak/>
        <mc:AlternateContent>
          <mc:Choice Requires="wps">
            <w:drawing>
              <wp:anchor distT="0" distB="0" distL="114300" distR="114300" simplePos="0" relativeHeight="251666432" behindDoc="0" locked="0" layoutInCell="1" allowOverlap="1" wp14:anchorId="455CF808" wp14:editId="65DFDF18">
                <wp:simplePos x="0" y="0"/>
                <wp:positionH relativeFrom="margin">
                  <wp:posOffset>2497719</wp:posOffset>
                </wp:positionH>
                <wp:positionV relativeFrom="paragraph">
                  <wp:posOffset>189230</wp:posOffset>
                </wp:positionV>
                <wp:extent cx="3131185" cy="327660"/>
                <wp:effectExtent l="0" t="0" r="18415" b="15240"/>
                <wp:wrapTopAndBottom/>
                <wp:docPr id="17671844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45400201" w14:textId="77777777" w:rsidR="00937C68" w:rsidRPr="00C83AC8" w:rsidRDefault="00937C68" w:rsidP="00937C68">
                            <w:pPr>
                              <w:jc w:val="right"/>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معلومات مهمة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CF808" id="_x0000_s1033" style="position:absolute;left:0;text-align:left;margin-left:196.65pt;margin-top:14.9pt;width:246.55pt;height: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" fillcolor="#8b1739" strokecolor="black [3200]" strokeweight="1pt">
                <v:stroke joinstyle="miter"/>
                <v:textbox>
                  <w:txbxContent>
                    <w:p w14:paraId="45400201" w14:textId="77777777" w:rsidR="00937C68" w:rsidRPr="00C83AC8" w:rsidRDefault="00937C68" w:rsidP="00937C68">
                      <w:pPr>
                        <w:jc w:val="right"/>
                        <w:rPr>
                          <w:rFonts w:ascii="Shubbak-SemiBold" w:hAnsi="Shubbak-SemiBold" w:cs="Shubbak-SemiBold"/>
                          <w:b/>
                          <w:bCs/>
                          <w:color w:val="FFFFFF" w:themeColor="background1"/>
                          <w:lang w:val="en-GB"/>
                        </w:rPr>
                      </w:pPr>
                      <w:r w:rsidRPr="00C83AC8">
                        <w:rPr>
                          <w:rFonts w:ascii="Shubbak-SemiBold" w:hAnsi="Shubbak-SemiBold" w:cs="Shubbak-SemiBold"/>
                          <w:b/>
                          <w:bCs/>
                          <w:color w:val="FFFFFF" w:themeColor="background1"/>
                          <w:rtl/>
                        </w:rPr>
                        <w:t>معلومات مهمة</w:t>
                      </w:r>
                    </w:p>
                  </w:txbxContent>
                </v:textbox>
                <w10:wrap type="topAndBottom" anchorx="margin"/>
              </v:roundrect>
            </w:pict>
          </mc:Fallback>
        </mc:AlternateContent>
      </w:r>
    </w:p>
    <w:p w14:paraId="6C0B9812" w14:textId="77777777" w:rsidR="00937C68" w:rsidRPr="00C83AC8" w:rsidRDefault="00937C68" w:rsidP="00937C68">
      <w:pPr>
        <w:bidi/>
        <w:spacing w:after="0" w:line="259" w:lineRule="auto"/>
        <w:rPr>
          <w:rFonts w:ascii="Shubbak-SemiBold" w:hAnsi="Shubbak-SemiBold" w:cs="Shubbak-SemiBold"/>
          <w:sz w:val="24"/>
          <w:szCs w:val="24"/>
        </w:rPr>
      </w:pPr>
    </w:p>
    <w:tbl>
      <w:tblPr>
        <w:tblStyle w:val="TableGrid"/>
        <w:tblW w:w="0" w:type="auto"/>
        <w:tblLook w:val="04A0" w:firstRow="1" w:lastRow="0" w:firstColumn="1" w:lastColumn="0" w:noHBand="0" w:noVBand="1"/>
      </w:tblPr>
      <w:tblGrid>
        <w:gridCol w:w="8898"/>
      </w:tblGrid>
      <w:tr w:rsidR="00937C68" w:rsidRPr="00C83AC8" w14:paraId="73F6D74A" w14:textId="77777777" w:rsidTr="00F44D09">
        <w:tc>
          <w:tcPr>
            <w:tcW w:w="8898" w:type="dxa"/>
          </w:tcPr>
          <w:p w14:paraId="0D8F60DD" w14:textId="4825CAE9" w:rsidR="00F53803" w:rsidRPr="00875FDB" w:rsidRDefault="00732F73" w:rsidP="00F53803">
            <w:pPr>
              <w:shd w:val="clear" w:color="auto" w:fill="FFFFFF"/>
              <w:bidi/>
              <w:spacing w:after="0" w:line="360" w:lineRule="auto"/>
              <w:rPr>
                <w:rFonts w:ascii="Shubbak-SemiBold" w:eastAsia="Times New Roman" w:hAnsi="Shubbak-SemiBold" w:cs="Shubbak-SemiBold"/>
                <w:color w:val="2C2C2C"/>
                <w:sz w:val="24"/>
                <w:szCs w:val="24"/>
                <w:lang w:val="en-GB" w:eastAsia="en-GB"/>
              </w:rPr>
            </w:pPr>
            <w:r w:rsidRPr="00C83AC8">
              <w:rPr>
                <w:rFonts w:ascii="Shubbak-SemiBold" w:hAnsi="Shubbak-SemiBold" w:cs="Shubbak-SemiBold"/>
                <w:sz w:val="24"/>
                <w:szCs w:val="24"/>
                <w:rtl/>
              </w:rPr>
              <w:t>•</w:t>
            </w:r>
            <w:r w:rsidR="00F53803" w:rsidRPr="00875FDB">
              <w:rPr>
                <w:rFonts w:ascii="Shubbak-SemiBold" w:eastAsia="Times New Roman" w:hAnsi="Shubbak-SemiBold" w:cs="Shubbak-SemiBold" w:hint="cs"/>
                <w:color w:val="2C2C2C"/>
                <w:sz w:val="24"/>
                <w:szCs w:val="24"/>
                <w:rtl/>
                <w:lang w:val="en-GB" w:eastAsia="en-GB"/>
              </w:rPr>
              <w:t xml:space="preserve"> البتّ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في</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طلبات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الحصول</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على</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المعلومات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مشروط</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بوجود</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تصنيف</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واضح</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ومسبق</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للبيانات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والمستندات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ومدى</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حساسية</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المعلومات</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ومدى</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قابليتها</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للنشر</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أو</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الإفصاح،</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وفقًا</w:t>
            </w:r>
            <w:r w:rsidR="00F53803" w:rsidRPr="00875FDB">
              <w:rPr>
                <w:rFonts w:ascii="Shubbak-SemiBold" w:eastAsia="Times New Roman" w:hAnsi="Shubbak-SemiBold" w:cs="Shubbak-SemiBold"/>
                <w:color w:val="2C2C2C"/>
                <w:sz w:val="24"/>
                <w:szCs w:val="24"/>
                <w:rtl/>
                <w:lang w:val="en-GB" w:eastAsia="en-GB"/>
              </w:rPr>
              <w:t xml:space="preserve"> </w:t>
            </w:r>
            <w:r w:rsidR="00F53803" w:rsidRPr="00875FDB">
              <w:rPr>
                <w:rFonts w:ascii="Shubbak-SemiBold" w:eastAsia="Times New Roman" w:hAnsi="Shubbak-SemiBold" w:cs="Shubbak-SemiBold" w:hint="cs"/>
                <w:color w:val="2C2C2C"/>
                <w:sz w:val="24"/>
                <w:szCs w:val="24"/>
                <w:rtl/>
                <w:lang w:val="en-GB" w:eastAsia="en-GB"/>
              </w:rPr>
              <w:t>ل</w:t>
            </w:r>
            <w:r w:rsidR="00F53803">
              <w:rPr>
                <w:rFonts w:ascii="Shubbak-SemiBold" w:eastAsia="Times New Roman" w:hAnsi="Shubbak-SemiBold" w:cs="Shubbak-SemiBold" w:hint="cs"/>
                <w:color w:val="2C2C2C"/>
                <w:sz w:val="24"/>
                <w:szCs w:val="24"/>
                <w:rtl/>
                <w:lang w:val="en-GB" w:eastAsia="en-GB"/>
              </w:rPr>
              <w:t>ل</w:t>
            </w:r>
            <w:r w:rsidR="00F53803" w:rsidRPr="00875FDB">
              <w:rPr>
                <w:rFonts w:ascii="Shubbak-SemiBold" w:eastAsia="Times New Roman" w:hAnsi="Shubbak-SemiBold" w:cs="Shubbak-SemiBold" w:hint="cs"/>
                <w:color w:val="2C2C2C"/>
                <w:sz w:val="24"/>
                <w:szCs w:val="24"/>
                <w:rtl/>
                <w:lang w:val="en-GB" w:eastAsia="en-GB"/>
              </w:rPr>
              <w:t>ضوابط</w:t>
            </w:r>
            <w:r w:rsidR="00F53803" w:rsidRPr="00875FDB">
              <w:rPr>
                <w:rFonts w:ascii="Shubbak-SemiBold" w:eastAsia="Times New Roman" w:hAnsi="Shubbak-SemiBold" w:cs="Shubbak-SemiBold"/>
                <w:color w:val="2C2C2C"/>
                <w:sz w:val="24"/>
                <w:szCs w:val="24"/>
                <w:rtl/>
                <w:lang w:val="en-GB" w:eastAsia="en-GB"/>
              </w:rPr>
              <w:t xml:space="preserve"> </w:t>
            </w:r>
            <w:r w:rsidR="00F53803">
              <w:rPr>
                <w:rFonts w:ascii="Shubbak-SemiBold" w:eastAsia="Times New Roman" w:hAnsi="Shubbak-SemiBold" w:cs="Shubbak-SemiBold" w:hint="cs"/>
                <w:color w:val="2C2C2C"/>
                <w:sz w:val="24"/>
                <w:szCs w:val="24"/>
                <w:rtl/>
                <w:lang w:val="en-GB" w:eastAsia="en-GB"/>
              </w:rPr>
              <w:t>المنصوص عليها في المادة (20) من القانون</w:t>
            </w:r>
            <w:r w:rsidR="00F53803" w:rsidRPr="00F53803">
              <w:rPr>
                <w:rFonts w:ascii="Shubbak-SemiBold" w:eastAsia="Times New Roman" w:hAnsi="Shubbak-SemiBold" w:cs="Shubbak-SemiBold"/>
                <w:color w:val="2C2C2C"/>
                <w:sz w:val="24"/>
                <w:szCs w:val="24"/>
                <w:rtl/>
                <w:lang w:val="en-GB" w:eastAsia="en-GB"/>
              </w:rPr>
              <w:t xml:space="preserve"> </w:t>
            </w:r>
            <w:r w:rsidR="00F53803" w:rsidRPr="00F53803">
              <w:rPr>
                <w:rFonts w:ascii="Shubbak-SemiBold" w:eastAsia="Times New Roman" w:hAnsi="Shubbak-SemiBold" w:cs="Shubbak-SemiBold" w:hint="cs"/>
                <w:color w:val="2C2C2C"/>
                <w:sz w:val="24"/>
                <w:szCs w:val="24"/>
                <w:rtl/>
                <w:lang w:val="en-GB" w:eastAsia="en-GB"/>
              </w:rPr>
              <w:t>رقم</w:t>
            </w:r>
            <w:r w:rsidR="00F53803" w:rsidRPr="00F53803">
              <w:rPr>
                <w:rFonts w:ascii="Shubbak-SemiBold" w:eastAsia="Times New Roman" w:hAnsi="Shubbak-SemiBold" w:cs="Shubbak-SemiBold"/>
                <w:color w:val="2C2C2C"/>
                <w:sz w:val="24"/>
                <w:szCs w:val="24"/>
                <w:rtl/>
                <w:lang w:val="en-GB" w:eastAsia="en-GB"/>
              </w:rPr>
              <w:t xml:space="preserve"> (9) </w:t>
            </w:r>
            <w:r w:rsidR="00F53803" w:rsidRPr="00F53803">
              <w:rPr>
                <w:rFonts w:ascii="Shubbak-SemiBold" w:eastAsia="Times New Roman" w:hAnsi="Shubbak-SemiBold" w:cs="Shubbak-SemiBold" w:hint="cs"/>
                <w:color w:val="2C2C2C"/>
                <w:sz w:val="24"/>
                <w:szCs w:val="24"/>
                <w:rtl/>
                <w:lang w:val="en-GB" w:eastAsia="en-GB"/>
              </w:rPr>
              <w:t>لسنة</w:t>
            </w:r>
            <w:r w:rsidR="00F53803" w:rsidRPr="00F53803">
              <w:rPr>
                <w:rFonts w:ascii="Shubbak-SemiBold" w:eastAsia="Times New Roman" w:hAnsi="Shubbak-SemiBold" w:cs="Shubbak-SemiBold"/>
                <w:color w:val="2C2C2C"/>
                <w:sz w:val="24"/>
                <w:szCs w:val="24"/>
                <w:rtl/>
                <w:lang w:val="en-GB" w:eastAsia="en-GB"/>
              </w:rPr>
              <w:t xml:space="preserve"> 2022</w:t>
            </w:r>
            <w:r w:rsidR="00F53803">
              <w:rPr>
                <w:rFonts w:ascii="Shubbak-SemiBold" w:eastAsia="Times New Roman" w:hAnsi="Shubbak-SemiBold" w:cs="Shubbak-SemiBold" w:hint="cs"/>
                <w:color w:val="2C2C2C"/>
                <w:sz w:val="24"/>
                <w:szCs w:val="24"/>
                <w:rtl/>
                <w:lang w:val="en-GB" w:eastAsia="en-GB"/>
              </w:rPr>
              <w:t xml:space="preserve"> المشار إليه.</w:t>
            </w:r>
          </w:p>
          <w:p w14:paraId="0DAA2EA8" w14:textId="3501FB18" w:rsidR="00937C68" w:rsidRPr="00C83AC8" w:rsidRDefault="00F53803" w:rsidP="00F53803">
            <w:pPr>
              <w:bidi/>
              <w:spacing w:line="259" w:lineRule="auto"/>
              <w:rPr>
                <w:rFonts w:ascii="Shubbak-SemiBold" w:hAnsi="Shubbak-SemiBold" w:cs="Shubbak-SemiBold"/>
                <w:sz w:val="24"/>
                <w:szCs w:val="24"/>
              </w:rPr>
            </w:pPr>
            <w:r>
              <w:rPr>
                <w:rFonts w:ascii="Shubbak-SemiBold" w:hAnsi="Shubbak-SemiBold" w:cs="Shubbak-SemiBold" w:hint="cs"/>
                <w:sz w:val="24"/>
                <w:szCs w:val="24"/>
                <w:rtl/>
              </w:rPr>
              <w:t>يتم</w:t>
            </w:r>
            <w:r w:rsidR="00937C68" w:rsidRPr="00C83AC8">
              <w:rPr>
                <w:rFonts w:ascii="Shubbak-SemiBold" w:hAnsi="Shubbak-SemiBold" w:cs="Shubbak-SemiBold"/>
                <w:sz w:val="24"/>
                <w:szCs w:val="24"/>
                <w:rtl/>
              </w:rPr>
              <w:t xml:space="preserve"> البت في الطلب خلال خمسة عشر يوماً من تاريخ تقديمه، ويجوز ل</w:t>
            </w:r>
            <w:r>
              <w:rPr>
                <w:rFonts w:ascii="Shubbak-SemiBold" w:hAnsi="Shubbak-SemiBold" w:cs="Shubbak-SemiBold" w:hint="cs"/>
                <w:sz w:val="24"/>
                <w:szCs w:val="24"/>
                <w:rtl/>
              </w:rPr>
              <w:t xml:space="preserve">لشركة </w:t>
            </w:r>
            <w:r w:rsidR="00937C68" w:rsidRPr="00C83AC8">
              <w:rPr>
                <w:rFonts w:ascii="Shubbak-SemiBold" w:hAnsi="Shubbak-SemiBold" w:cs="Shubbak-SemiBold"/>
                <w:sz w:val="24"/>
                <w:szCs w:val="24"/>
                <w:rtl/>
              </w:rPr>
              <w:t>تمديد هذه المدة لمدة مماثلة، حسب طبيعة المعلومات المطلوبة أو حجمها.</w:t>
            </w:r>
          </w:p>
          <w:p w14:paraId="54CCA292"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 يتم إخطار مقدم الطلب بقبول الطلب كلياً أو جزئياً أو رفضه مع أسباب الرفض. ويتم هذا الإخطار عن طريق العنوان الوطني لمقدم الطلب أو أي وسيلة أخرى مفيدة، وذلك خلال سبعة أيام من تاريخ اتخاذ القرار.</w:t>
            </w:r>
          </w:p>
          <w:p w14:paraId="49859614" w14:textId="3BB3B34F"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 xml:space="preserve">• بالنسبة للطلبات المستعجلة، </w:t>
            </w:r>
            <w:r w:rsidR="00F53803">
              <w:rPr>
                <w:rFonts w:ascii="Shubbak-SemiBold" w:hAnsi="Shubbak-SemiBold" w:cs="Shubbak-SemiBold" w:hint="cs"/>
                <w:sz w:val="24"/>
                <w:szCs w:val="24"/>
                <w:rtl/>
              </w:rPr>
              <w:t>يتم</w:t>
            </w:r>
            <w:r w:rsidRPr="00C83AC8">
              <w:rPr>
                <w:rFonts w:ascii="Shubbak-SemiBold" w:hAnsi="Shubbak-SemiBold" w:cs="Shubbak-SemiBold"/>
                <w:sz w:val="24"/>
                <w:szCs w:val="24"/>
                <w:rtl/>
              </w:rPr>
              <w:t xml:space="preserve"> البت في الطلب خلال يومين من تاريخه وإخطار مقدم الطلب بذلك إذا تم قبول الطلب أو رفضه مع بيان أسباب الرفض.</w:t>
            </w:r>
          </w:p>
          <w:p w14:paraId="24DB4B58" w14:textId="77777777" w:rsidR="00937C68" w:rsidRPr="00C83AC8" w:rsidRDefault="00937C68"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 يجب على مقدم الطلب الحصول على المعلومات خلال سبعة أيام من تلقي إخطار القبول الكامل أو الجزئي لطلبه. وبخلاف ذلك، يجب على مقدم الطلب تقديم طلب جديد.</w:t>
            </w:r>
          </w:p>
          <w:p w14:paraId="0BE62CCA" w14:textId="77F2C147" w:rsidR="00937C68" w:rsidRPr="00C83AC8" w:rsidRDefault="00937C68" w:rsidP="00F44D09">
            <w:pPr>
              <w:bidi/>
              <w:spacing w:line="259" w:lineRule="auto"/>
              <w:rPr>
                <w:rFonts w:ascii="Shubbak-SemiBold" w:hAnsi="Shubbak-SemiBold" w:cs="Shubbak-SemiBold"/>
                <w:sz w:val="24"/>
                <w:szCs w:val="24"/>
                <w:rtl/>
              </w:rPr>
            </w:pPr>
            <w:r w:rsidRPr="00C83AC8">
              <w:rPr>
                <w:rFonts w:ascii="Shubbak-SemiBold" w:hAnsi="Shubbak-SemiBold" w:cs="Shubbak-SemiBold"/>
                <w:sz w:val="24"/>
                <w:szCs w:val="24"/>
                <w:rtl/>
              </w:rPr>
              <w:t>• يجوز لمقدم الطلب الذي رفض طلبه</w:t>
            </w:r>
            <w:r w:rsidR="00F64F0A">
              <w:rPr>
                <w:rFonts w:ascii="Shubbak-SemiBold" w:hAnsi="Shubbak-SemiBold" w:cs="Shubbak-SemiBold" w:hint="cs"/>
                <w:sz w:val="24"/>
                <w:szCs w:val="24"/>
                <w:rtl/>
              </w:rPr>
              <w:t>،</w:t>
            </w:r>
            <w:r w:rsidRPr="00C83AC8">
              <w:rPr>
                <w:rFonts w:ascii="Shubbak-SemiBold" w:hAnsi="Shubbak-SemiBold" w:cs="Shubbak-SemiBold"/>
                <w:sz w:val="24"/>
                <w:szCs w:val="24"/>
                <w:rtl/>
              </w:rPr>
              <w:t xml:space="preserve"> التظلم إلى </w:t>
            </w:r>
            <w:r w:rsidR="005D2907">
              <w:rPr>
                <w:rFonts w:ascii="Shubbak-SemiBold" w:hAnsi="Shubbak-SemiBold" w:cs="Shubbak-SemiBold" w:hint="cs"/>
                <w:sz w:val="24"/>
                <w:szCs w:val="24"/>
                <w:rtl/>
              </w:rPr>
              <w:t>الرئيس</w:t>
            </w:r>
            <w:r w:rsidRPr="00C83AC8">
              <w:rPr>
                <w:rFonts w:ascii="Shubbak-SemiBold" w:hAnsi="Shubbak-SemiBold" w:cs="Shubbak-SemiBold"/>
                <w:sz w:val="24"/>
                <w:szCs w:val="24"/>
                <w:rtl/>
              </w:rPr>
              <w:t xml:space="preserve"> خلال ثلاثين يوماً من تاريخ إخطاره بذلك. </w:t>
            </w:r>
            <w:r w:rsidRPr="00755E79">
              <w:rPr>
                <w:rFonts w:ascii="Shubbak-SemiBold" w:hAnsi="Shubbak-SemiBold" w:cs="Shubbak-SemiBold"/>
                <w:sz w:val="24"/>
                <w:szCs w:val="24"/>
                <w:rtl/>
              </w:rPr>
              <w:t xml:space="preserve">ويبت </w:t>
            </w:r>
            <w:r w:rsidR="005D2907" w:rsidRPr="00755E79">
              <w:rPr>
                <w:rFonts w:ascii="Shubbak-SemiBold" w:hAnsi="Shubbak-SemiBold" w:cs="Shubbak-SemiBold" w:hint="cs"/>
                <w:sz w:val="24"/>
                <w:szCs w:val="24"/>
                <w:rtl/>
              </w:rPr>
              <w:t>الرئيس</w:t>
            </w:r>
            <w:r w:rsidRPr="00A405DD">
              <w:rPr>
                <w:rFonts w:ascii="Shubbak-SemiBold" w:hAnsi="Shubbak-SemiBold" w:cs="Shubbak-SemiBold"/>
                <w:sz w:val="24"/>
                <w:szCs w:val="24"/>
                <w:rtl/>
              </w:rPr>
              <w:t xml:space="preserve"> في</w:t>
            </w:r>
            <w:r w:rsidRPr="00C83AC8">
              <w:rPr>
                <w:rFonts w:ascii="Shubbak-SemiBold" w:hAnsi="Shubbak-SemiBold" w:cs="Shubbak-SemiBold"/>
                <w:sz w:val="24"/>
                <w:szCs w:val="24"/>
                <w:rtl/>
              </w:rPr>
              <w:t xml:space="preserve"> التظلم خلال 15 يوماً من تاريخ تقديمه. ويعتبر انقضاء هذه المدة دون البت في </w:t>
            </w:r>
            <w:r w:rsidR="005D2907">
              <w:rPr>
                <w:rFonts w:ascii="Shubbak-SemiBold" w:hAnsi="Shubbak-SemiBold" w:cs="Shubbak-SemiBold" w:hint="cs"/>
                <w:sz w:val="24"/>
                <w:szCs w:val="24"/>
                <w:rtl/>
              </w:rPr>
              <w:t>التظلم</w:t>
            </w:r>
            <w:r w:rsidR="00F64F0A">
              <w:rPr>
                <w:rFonts w:ascii="Shubbak-SemiBold" w:hAnsi="Shubbak-SemiBold" w:cs="Shubbak-SemiBold" w:hint="cs"/>
                <w:sz w:val="24"/>
                <w:szCs w:val="24"/>
                <w:rtl/>
              </w:rPr>
              <w:t xml:space="preserve">، </w:t>
            </w:r>
            <w:r w:rsidRPr="00C83AC8">
              <w:rPr>
                <w:rFonts w:ascii="Shubbak-SemiBold" w:hAnsi="Shubbak-SemiBold" w:cs="Shubbak-SemiBold"/>
                <w:sz w:val="24"/>
                <w:szCs w:val="24"/>
                <w:rtl/>
              </w:rPr>
              <w:t xml:space="preserve">رفضاً ضمنياً </w:t>
            </w:r>
            <w:r w:rsidR="005D2907">
              <w:rPr>
                <w:rFonts w:ascii="Shubbak-SemiBold" w:hAnsi="Shubbak-SemiBold" w:cs="Shubbak-SemiBold" w:hint="cs"/>
                <w:sz w:val="24"/>
                <w:szCs w:val="24"/>
                <w:rtl/>
              </w:rPr>
              <w:t>له</w:t>
            </w:r>
            <w:r w:rsidRPr="00C83AC8">
              <w:rPr>
                <w:rFonts w:ascii="Shubbak-SemiBold" w:hAnsi="Shubbak-SemiBold" w:cs="Shubbak-SemiBold"/>
                <w:sz w:val="24"/>
                <w:szCs w:val="24"/>
                <w:rtl/>
              </w:rPr>
              <w:t>.</w:t>
            </w:r>
          </w:p>
          <w:p w14:paraId="1850EF3E" w14:textId="5F2F5A2C" w:rsidR="00937C68" w:rsidRPr="00C83AC8" w:rsidRDefault="00986A7B" w:rsidP="00F44D09">
            <w:pPr>
              <w:bidi/>
              <w:spacing w:line="259" w:lineRule="auto"/>
              <w:rPr>
                <w:rFonts w:ascii="Shubbak-SemiBold" w:hAnsi="Shubbak-SemiBold" w:cs="Shubbak-SemiBold"/>
                <w:sz w:val="24"/>
                <w:szCs w:val="24"/>
              </w:rPr>
            </w:pPr>
            <w:r w:rsidRPr="00C83AC8">
              <w:rPr>
                <w:rFonts w:ascii="Shubbak-SemiBold" w:hAnsi="Shubbak-SemiBold" w:cs="Shubbak-SemiBold"/>
                <w:sz w:val="24"/>
                <w:szCs w:val="24"/>
                <w:rtl/>
              </w:rPr>
              <w:t>•</w:t>
            </w:r>
            <w:r w:rsidRPr="00732F73">
              <w:rPr>
                <w:rFonts w:ascii="Shubbak-SemiBold" w:hAnsi="Shubbak-SemiBold" w:cs="Shubbak-SemiBold"/>
                <w:sz w:val="24"/>
                <w:szCs w:val="24"/>
                <w:rtl/>
              </w:rPr>
              <w:t>تُحتسب المدة القانونية للبت في الطلب اعتبارًا من تاريخ استلام</w:t>
            </w:r>
            <w:r w:rsidR="00226ED0">
              <w:rPr>
                <w:rFonts w:ascii="Shubbak-SemiBold" w:hAnsi="Shubbak-SemiBold" w:cs="Shubbak-SemiBold" w:hint="cs"/>
                <w:sz w:val="24"/>
                <w:szCs w:val="24"/>
                <w:rtl/>
              </w:rPr>
              <w:t>ه</w:t>
            </w:r>
            <w:r w:rsidRPr="00732F73">
              <w:rPr>
                <w:rFonts w:ascii="Shubbak-SemiBold" w:hAnsi="Shubbak-SemiBold" w:cs="Shubbak-SemiBold"/>
                <w:sz w:val="24"/>
                <w:szCs w:val="24"/>
                <w:rtl/>
              </w:rPr>
              <w:t xml:space="preserve"> للطلب كاملًا ومستوفيًا الشروط</w:t>
            </w:r>
            <w:r>
              <w:rPr>
                <w:rFonts w:ascii="Shubbak-SemiBold" w:hAnsi="Shubbak-SemiBold" w:cs="Shubbak-SemiBold" w:hint="cs"/>
                <w:sz w:val="24"/>
                <w:szCs w:val="24"/>
                <w:rtl/>
              </w:rPr>
              <w:t>.</w:t>
            </w:r>
          </w:p>
        </w:tc>
      </w:tr>
    </w:tbl>
    <w:p w14:paraId="5FAE33CF" w14:textId="77777777" w:rsidR="00937C68" w:rsidRPr="00C83AC8" w:rsidRDefault="00937C68" w:rsidP="00937C68">
      <w:pPr>
        <w:bidi/>
        <w:rPr>
          <w:rFonts w:ascii="Shubbak-SemiBold" w:hAnsi="Shubbak-SemiBold" w:cs="Shubbak-SemiBold"/>
          <w:sz w:val="24"/>
          <w:szCs w:val="24"/>
          <w:rtl/>
        </w:rPr>
      </w:pPr>
      <w:r w:rsidRPr="00C83AC8">
        <w:rPr>
          <w:rFonts w:ascii="Shubbak-SemiBold" w:hAnsi="Shubbak-SemiBold" w:cs="Shubbak-SemiBold"/>
          <w:noProof/>
          <w:sz w:val="24"/>
          <w:szCs w:val="24"/>
          <w:rtl/>
          <w:lang w:val="ar-SA"/>
        </w:rPr>
        <mc:AlternateContent>
          <mc:Choice Requires="wps">
            <w:drawing>
              <wp:anchor distT="0" distB="0" distL="114300" distR="114300" simplePos="0" relativeHeight="251667456" behindDoc="0" locked="0" layoutInCell="1" allowOverlap="1" wp14:anchorId="2730B8E7" wp14:editId="13324B90">
                <wp:simplePos x="0" y="0"/>
                <wp:positionH relativeFrom="margin">
                  <wp:align>center</wp:align>
                </wp:positionH>
                <wp:positionV relativeFrom="paragraph">
                  <wp:posOffset>314274</wp:posOffset>
                </wp:positionV>
                <wp:extent cx="6423025" cy="7315"/>
                <wp:effectExtent l="0" t="0" r="34925" b="31115"/>
                <wp:wrapNone/>
                <wp:docPr id="280094225" name="Straight Connector 1"/>
                <wp:cNvGraphicFramePr/>
                <a:graphic xmlns:a="http://schemas.openxmlformats.org/drawingml/2006/main">
                  <a:graphicData uri="http://schemas.microsoft.com/office/word/2010/wordprocessingShape">
                    <wps:wsp>
                      <wps:cNvCnPr/>
                      <wps:spPr>
                        <a:xfrm flipV="1">
                          <a:off x="0" y="0"/>
                          <a:ext cx="6423025"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BA40C" id="Straight Connector 1"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24.75pt" to="505.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" strokecolor="#156082 [3204]" strokeweight=".5pt">
                <v:stroke joinstyle="miter"/>
                <w10:wrap anchorx="margin"/>
              </v:line>
            </w:pict>
          </mc:Fallback>
        </mc:AlternateContent>
      </w:r>
    </w:p>
    <w:p w14:paraId="77F5DBD0" w14:textId="77777777" w:rsidR="001A5A2D" w:rsidRPr="00C83AC8" w:rsidRDefault="001A5A2D">
      <w:pPr>
        <w:rPr>
          <w:rFonts w:ascii="Shubbak-SemiBold" w:hAnsi="Shubbak-SemiBold" w:cs="Shubbak-SemiBold"/>
        </w:rPr>
      </w:pPr>
    </w:p>
    <w:sectPr w:rsidR="001A5A2D" w:rsidRPr="00C83AC8" w:rsidSect="00937C68">
      <w:headerReference w:type="default" r:id="rId8"/>
      <w:footerReference w:type="even" r:id="rId9"/>
      <w:footerReference w:type="default" r:id="rId10"/>
      <w:footerReference w:type="first" r:id="rId11"/>
      <w:pgSz w:w="11906" w:h="16838"/>
      <w:pgMar w:top="1440" w:right="1440" w:bottom="1440" w:left="1440" w:header="708" w:footer="1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0E44" w14:textId="77777777" w:rsidR="00D459AE" w:rsidRDefault="00D459AE" w:rsidP="00937C68">
      <w:pPr>
        <w:spacing w:after="0" w:line="240" w:lineRule="auto"/>
      </w:pPr>
      <w:r>
        <w:separator/>
      </w:r>
    </w:p>
  </w:endnote>
  <w:endnote w:type="continuationSeparator" w:id="0">
    <w:p w14:paraId="01788FCC" w14:textId="77777777" w:rsidR="00D459AE" w:rsidRDefault="00D459AE" w:rsidP="009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hubbak-SemiBold">
    <w:panose1 w:val="01000000000000000000"/>
    <w:charset w:val="00"/>
    <w:family w:val="auto"/>
    <w:pitch w:val="variable"/>
    <w:sig w:usb0="A000200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F7DF" w14:textId="622A64C4" w:rsidR="00AB5B74" w:rsidRDefault="00AB5B74">
    <w:pPr>
      <w:pStyle w:val="Footer"/>
    </w:pPr>
    <w:r>
      <w:rPr>
        <w:noProof/>
        <w14:ligatures w14:val="standardContextual"/>
      </w:rPr>
      <mc:AlternateContent>
        <mc:Choice Requires="wps">
          <w:drawing>
            <wp:anchor distT="0" distB="0" distL="0" distR="0" simplePos="0" relativeHeight="251663360" behindDoc="0" locked="0" layoutInCell="1" allowOverlap="1" wp14:anchorId="0F68AE04" wp14:editId="5044D952">
              <wp:simplePos x="635" y="635"/>
              <wp:positionH relativeFrom="page">
                <wp:align>left</wp:align>
              </wp:positionH>
              <wp:positionV relativeFrom="page">
                <wp:align>bottom</wp:align>
              </wp:positionV>
              <wp:extent cx="1183005" cy="368935"/>
              <wp:effectExtent l="0" t="0" r="10795" b="0"/>
              <wp:wrapNone/>
              <wp:docPr id="1546023595" name="Text Box 3"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68AE04" id="_x0000_t202" coordsize="21600,21600" o:spt="202" path="m,l,21600r21600,l21600,xe">
              <v:stroke joinstyle="miter"/>
              <v:path gradientshapeok="t" o:connecttype="rect"/>
            </v:shapetype>
            <v:shape id="Text Box 3" o:spid="_x0000_s1034" type="#_x0000_t202" alt=" داخلي  C1  Internal" style="position:absolute;margin-left:0;margin-top:0;width:93.15pt;height:29.0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" filled="f" stroked="f">
              <v:textbox style="mso-fit-shape-to-text:t" inset="20pt,0,0,15pt">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7C27" w14:textId="7245ACEE" w:rsidR="00937C68" w:rsidRDefault="00AB5B74">
    <w:pPr>
      <w:pStyle w:val="Footer"/>
    </w:pPr>
    <w:r>
      <w:rPr>
        <w:noProof/>
        <w14:ligatures w14:val="standardContextual"/>
      </w:rPr>
      <mc:AlternateContent>
        <mc:Choice Requires="wps">
          <w:drawing>
            <wp:anchor distT="0" distB="0" distL="0" distR="0" simplePos="0" relativeHeight="251664384" behindDoc="0" locked="0" layoutInCell="1" allowOverlap="1" wp14:anchorId="76081B92" wp14:editId="102AA1CD">
              <wp:simplePos x="0" y="0"/>
              <wp:positionH relativeFrom="page">
                <wp:align>left</wp:align>
              </wp:positionH>
              <wp:positionV relativeFrom="page">
                <wp:align>bottom</wp:align>
              </wp:positionV>
              <wp:extent cx="1183005" cy="368935"/>
              <wp:effectExtent l="0" t="0" r="10795" b="0"/>
              <wp:wrapNone/>
              <wp:docPr id="208840493" name="Text Box 4"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81B92" id="_x0000_t202" coordsize="21600,21600" o:spt="202" path="m,l,21600r21600,l21600,xe">
              <v:stroke joinstyle="miter"/>
              <v:path gradientshapeok="t" o:connecttype="rect"/>
            </v:shapetype>
            <v:shape id="Text Box 4" o:spid="_x0000_s1035" type="#_x0000_t202" alt=" داخلي  C1  Internal" style="position:absolute;margin-left:0;margin-top:0;width:93.15pt;height:29.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" filled="f" stroked="f">
              <v:textbox style="mso-fit-shape-to-text:t" inset="20pt,0,0,15pt">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r w:rsidR="00937C68" w:rsidRPr="00B06CCE">
      <w:rPr>
        <w:noProof/>
      </w:rPr>
      <w:drawing>
        <wp:anchor distT="0" distB="0" distL="114300" distR="114300" simplePos="0" relativeHeight="251661312" behindDoc="1" locked="0" layoutInCell="1" allowOverlap="1" wp14:anchorId="044FAAC3" wp14:editId="7CDF51BE">
          <wp:simplePos x="0" y="0"/>
          <wp:positionH relativeFrom="margin">
            <wp:posOffset>-927100</wp:posOffset>
          </wp:positionH>
          <wp:positionV relativeFrom="paragraph">
            <wp:posOffset>364490</wp:posOffset>
          </wp:positionV>
          <wp:extent cx="7556500" cy="876300"/>
          <wp:effectExtent l="0" t="0" r="0" b="0"/>
          <wp:wrapSquare wrapText="bothSides"/>
          <wp:docPr id="1863961853" name="Picture 186396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7629" name="Picture 6414976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5483" w14:textId="6F2FDCB5" w:rsidR="00AB5B74" w:rsidRDefault="00AB5B74">
    <w:pPr>
      <w:pStyle w:val="Footer"/>
    </w:pPr>
    <w:r>
      <w:rPr>
        <w:noProof/>
        <w14:ligatures w14:val="standardContextual"/>
      </w:rPr>
      <mc:AlternateContent>
        <mc:Choice Requires="wps">
          <w:drawing>
            <wp:anchor distT="0" distB="0" distL="0" distR="0" simplePos="0" relativeHeight="251662336" behindDoc="0" locked="0" layoutInCell="1" allowOverlap="1" wp14:anchorId="1A32FCF9" wp14:editId="50230492">
              <wp:simplePos x="635" y="635"/>
              <wp:positionH relativeFrom="page">
                <wp:align>left</wp:align>
              </wp:positionH>
              <wp:positionV relativeFrom="page">
                <wp:align>bottom</wp:align>
              </wp:positionV>
              <wp:extent cx="1183005" cy="368935"/>
              <wp:effectExtent l="0" t="0" r="10795" b="0"/>
              <wp:wrapNone/>
              <wp:docPr id="1843679970" name="Text Box 2"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2FCF9" id="_x0000_t202" coordsize="21600,21600" o:spt="202" path="m,l,21600r21600,l21600,xe">
              <v:stroke joinstyle="miter"/>
              <v:path gradientshapeok="t" o:connecttype="rect"/>
            </v:shapetype>
            <v:shape id="Text Box 2" o:spid="_x0000_s1036" type="#_x0000_t202" alt=" داخلي  C1  Internal" style="position:absolute;margin-left:0;margin-top:0;width:93.15pt;height:29.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" filled="f" stroked="f">
              <v:textbox style="mso-fit-shape-to-text:t" inset="20pt,0,0,15pt">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DD87" w14:textId="77777777" w:rsidR="00D459AE" w:rsidRDefault="00D459AE" w:rsidP="00937C68">
      <w:pPr>
        <w:spacing w:after="0" w:line="240" w:lineRule="auto"/>
      </w:pPr>
      <w:r>
        <w:separator/>
      </w:r>
    </w:p>
  </w:footnote>
  <w:footnote w:type="continuationSeparator" w:id="0">
    <w:p w14:paraId="109797C2" w14:textId="77777777" w:rsidR="00D459AE" w:rsidRDefault="00D459AE" w:rsidP="009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0FF" w14:textId="12DDF257" w:rsidR="00937C68" w:rsidRDefault="00937C68">
    <w:pPr>
      <w:pStyle w:val="Header"/>
    </w:pPr>
    <w:r>
      <w:rPr>
        <w:noProof/>
      </w:rPr>
      <w:drawing>
        <wp:anchor distT="0" distB="0" distL="114300" distR="114300" simplePos="0" relativeHeight="251659264" behindDoc="0" locked="0" layoutInCell="1" allowOverlap="1" wp14:anchorId="67A6AE1F" wp14:editId="3046D30D">
          <wp:simplePos x="0" y="0"/>
          <wp:positionH relativeFrom="column">
            <wp:posOffset>-927100</wp:posOffset>
          </wp:positionH>
          <wp:positionV relativeFrom="paragraph">
            <wp:posOffset>-381635</wp:posOffset>
          </wp:positionV>
          <wp:extent cx="7556500" cy="1207135"/>
          <wp:effectExtent l="0" t="0" r="0" b="0"/>
          <wp:wrapSquare wrapText="bothSides"/>
          <wp:docPr id="34732924" name="Picture 34732924"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19203" name="Picture 1887819203" descr="A blue line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11980" b="11980"/>
                  <a:stretch>
                    <a:fillRect/>
                  </a:stretch>
                </pic:blipFill>
                <pic:spPr bwMode="auto">
                  <a:xfrm>
                    <a:off x="0" y="0"/>
                    <a:ext cx="7556500" cy="1207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1F5D"/>
    <w:multiLevelType w:val="hybridMultilevel"/>
    <w:tmpl w:val="EBF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90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8"/>
    <w:rsid w:val="000D5046"/>
    <w:rsid w:val="000F7BFF"/>
    <w:rsid w:val="00167662"/>
    <w:rsid w:val="001A5A2D"/>
    <w:rsid w:val="001B567C"/>
    <w:rsid w:val="00221623"/>
    <w:rsid w:val="00225A0F"/>
    <w:rsid w:val="00226ED0"/>
    <w:rsid w:val="002301B3"/>
    <w:rsid w:val="002C6F04"/>
    <w:rsid w:val="002D41EB"/>
    <w:rsid w:val="003115D3"/>
    <w:rsid w:val="003D0D36"/>
    <w:rsid w:val="00506E14"/>
    <w:rsid w:val="00510D09"/>
    <w:rsid w:val="00566A21"/>
    <w:rsid w:val="005748BC"/>
    <w:rsid w:val="0058678F"/>
    <w:rsid w:val="005A34D9"/>
    <w:rsid w:val="005D2907"/>
    <w:rsid w:val="00601C3C"/>
    <w:rsid w:val="00602799"/>
    <w:rsid w:val="00670F65"/>
    <w:rsid w:val="00732F73"/>
    <w:rsid w:val="00755E79"/>
    <w:rsid w:val="0077088A"/>
    <w:rsid w:val="007B298A"/>
    <w:rsid w:val="00897142"/>
    <w:rsid w:val="008C6373"/>
    <w:rsid w:val="008E2590"/>
    <w:rsid w:val="008F053C"/>
    <w:rsid w:val="00935CAA"/>
    <w:rsid w:val="00937C68"/>
    <w:rsid w:val="009702A7"/>
    <w:rsid w:val="00975266"/>
    <w:rsid w:val="00986A7B"/>
    <w:rsid w:val="00991901"/>
    <w:rsid w:val="00A24C5C"/>
    <w:rsid w:val="00A405DD"/>
    <w:rsid w:val="00AB5B74"/>
    <w:rsid w:val="00C7660D"/>
    <w:rsid w:val="00C83AC8"/>
    <w:rsid w:val="00D174A7"/>
    <w:rsid w:val="00D40E27"/>
    <w:rsid w:val="00D459AE"/>
    <w:rsid w:val="00DA501F"/>
    <w:rsid w:val="00E30571"/>
    <w:rsid w:val="00E97AF0"/>
    <w:rsid w:val="00EB6654"/>
    <w:rsid w:val="00F53803"/>
    <w:rsid w:val="00F64F0A"/>
    <w:rsid w:val="00F926FC"/>
    <w:rsid w:val="00FF6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4C5E"/>
  <w15:chartTrackingRefBased/>
  <w15:docId w15:val="{1885EB20-E18E-0A43-BDBE-32236DF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6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3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68"/>
    <w:rPr>
      <w:rFonts w:eastAsiaTheme="majorEastAsia" w:cstheme="majorBidi"/>
      <w:color w:val="272727" w:themeColor="text1" w:themeTint="D8"/>
    </w:rPr>
  </w:style>
  <w:style w:type="paragraph" w:styleId="Title">
    <w:name w:val="Title"/>
    <w:basedOn w:val="Normal"/>
    <w:next w:val="Normal"/>
    <w:link w:val="TitleChar"/>
    <w:uiPriority w:val="10"/>
    <w:qFormat/>
    <w:rsid w:val="0093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68"/>
    <w:pPr>
      <w:spacing w:before="160"/>
      <w:jc w:val="center"/>
    </w:pPr>
    <w:rPr>
      <w:i/>
      <w:iCs/>
      <w:color w:val="404040" w:themeColor="text1" w:themeTint="BF"/>
    </w:rPr>
  </w:style>
  <w:style w:type="character" w:customStyle="1" w:styleId="QuoteChar">
    <w:name w:val="Quote Char"/>
    <w:basedOn w:val="DefaultParagraphFont"/>
    <w:link w:val="Quote"/>
    <w:uiPriority w:val="29"/>
    <w:rsid w:val="00937C68"/>
    <w:rPr>
      <w:i/>
      <w:iCs/>
      <w:color w:val="404040" w:themeColor="text1" w:themeTint="BF"/>
    </w:rPr>
  </w:style>
  <w:style w:type="paragraph" w:styleId="ListParagraph">
    <w:name w:val="List Paragraph"/>
    <w:basedOn w:val="Normal"/>
    <w:uiPriority w:val="34"/>
    <w:qFormat/>
    <w:rsid w:val="00937C68"/>
    <w:pPr>
      <w:ind w:left="720"/>
      <w:contextualSpacing/>
    </w:pPr>
  </w:style>
  <w:style w:type="character" w:styleId="IntenseEmphasis">
    <w:name w:val="Intense Emphasis"/>
    <w:basedOn w:val="DefaultParagraphFont"/>
    <w:uiPriority w:val="21"/>
    <w:qFormat/>
    <w:rsid w:val="00937C68"/>
    <w:rPr>
      <w:i/>
      <w:iCs/>
      <w:color w:val="0F4761" w:themeColor="accent1" w:themeShade="BF"/>
    </w:rPr>
  </w:style>
  <w:style w:type="paragraph" w:styleId="IntenseQuote">
    <w:name w:val="Intense Quote"/>
    <w:basedOn w:val="Normal"/>
    <w:next w:val="Normal"/>
    <w:link w:val="IntenseQuoteChar"/>
    <w:uiPriority w:val="30"/>
    <w:qFormat/>
    <w:rsid w:val="0093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68"/>
    <w:rPr>
      <w:i/>
      <w:iCs/>
      <w:color w:val="0F4761" w:themeColor="accent1" w:themeShade="BF"/>
    </w:rPr>
  </w:style>
  <w:style w:type="character" w:styleId="IntenseReference">
    <w:name w:val="Intense Reference"/>
    <w:basedOn w:val="DefaultParagraphFont"/>
    <w:uiPriority w:val="32"/>
    <w:qFormat/>
    <w:rsid w:val="00937C68"/>
    <w:rPr>
      <w:b/>
      <w:bCs/>
      <w:smallCaps/>
      <w:color w:val="0F4761" w:themeColor="accent1" w:themeShade="BF"/>
      <w:spacing w:val="5"/>
    </w:rPr>
  </w:style>
  <w:style w:type="paragraph" w:styleId="Header">
    <w:name w:val="header"/>
    <w:basedOn w:val="Normal"/>
    <w:link w:val="HeaderChar"/>
    <w:uiPriority w:val="99"/>
    <w:unhideWhenUsed/>
    <w:rsid w:val="00937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68"/>
  </w:style>
  <w:style w:type="paragraph" w:styleId="Footer">
    <w:name w:val="footer"/>
    <w:basedOn w:val="Normal"/>
    <w:link w:val="FooterChar"/>
    <w:uiPriority w:val="99"/>
    <w:unhideWhenUsed/>
    <w:rsid w:val="00937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68"/>
  </w:style>
  <w:style w:type="table" w:styleId="TableGrid">
    <w:name w:val="Table Grid"/>
    <w:basedOn w:val="TableNormal"/>
    <w:uiPriority w:val="59"/>
    <w:rsid w:val="00937C6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C6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2D41EB"/>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C7660D"/>
    <w:rPr>
      <w:sz w:val="16"/>
      <w:szCs w:val="16"/>
    </w:rPr>
  </w:style>
  <w:style w:type="paragraph" w:styleId="CommentText">
    <w:name w:val="annotation text"/>
    <w:basedOn w:val="Normal"/>
    <w:link w:val="CommentTextChar"/>
    <w:uiPriority w:val="99"/>
    <w:unhideWhenUsed/>
    <w:rsid w:val="00C7660D"/>
    <w:pPr>
      <w:spacing w:line="240" w:lineRule="auto"/>
    </w:pPr>
    <w:rPr>
      <w:sz w:val="20"/>
      <w:szCs w:val="20"/>
    </w:rPr>
  </w:style>
  <w:style w:type="character" w:customStyle="1" w:styleId="CommentTextChar">
    <w:name w:val="Comment Text Char"/>
    <w:basedOn w:val="DefaultParagraphFont"/>
    <w:link w:val="CommentText"/>
    <w:uiPriority w:val="99"/>
    <w:rsid w:val="00C7660D"/>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7660D"/>
    <w:rPr>
      <w:b/>
      <w:bCs/>
    </w:rPr>
  </w:style>
  <w:style w:type="character" w:customStyle="1" w:styleId="CommentSubjectChar">
    <w:name w:val="Comment Subject Char"/>
    <w:basedOn w:val="CommentTextChar"/>
    <w:link w:val="CommentSubject"/>
    <w:uiPriority w:val="99"/>
    <w:semiHidden/>
    <w:rsid w:val="00C7660D"/>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A23E-39DC-5249-8546-615E42F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Alhams</dc:creator>
  <cp:keywords/>
  <dc:description/>
  <cp:lastModifiedBy>Dr. Marwa Semhat</cp:lastModifiedBy>
  <cp:revision>3</cp:revision>
  <dcterms:created xsi:type="dcterms:W3CDTF">2025-07-08T06:41:00Z</dcterms:created>
  <dcterms:modified xsi:type="dcterms:W3CDTF">2025-07-08T06:41:00Z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6de452e2,5c2672ab,c72a72d</vt:lpwstr>
  </property>
  <property fmtid="{D5CDD505-2E9C-101B-9397-08002B2CF9AE}" pid="3" name="ClassificationContentMarkingFooterFontProps">
    <vt:lpwstr>#008000,10,Calibri</vt:lpwstr>
  </property>
  <property fmtid="{D5CDD505-2E9C-101B-9397-08002B2CF9AE}" pid="4" name="ClassificationContentMarkingFooterText">
    <vt:lpwstr> داخلي  C1  Internal</vt:lpwstr>
  </property>
  <property fmtid="{D5CDD505-2E9C-101B-9397-08002B2CF9AE}" pid="5" name="MSIP_Label_31353551-079f-4351-a33c-f4f3cd2f35a2_Enabled">
    <vt:lpwstr>true</vt:lpwstr>
  </property>
  <property fmtid="{D5CDD505-2E9C-101B-9397-08002B2CF9AE}" pid="6" name="MSIP_Label_31353551-079f-4351-a33c-f4f3cd2f35a2_SetDate">
    <vt:lpwstr>2025-03-20T09:32:34Z</vt:lpwstr>
  </property>
  <property fmtid="{D5CDD505-2E9C-101B-9397-08002B2CF9AE}" pid="7" name="MSIP_Label_31353551-079f-4351-a33c-f4f3cd2f35a2_Method">
    <vt:lpwstr>Standard</vt:lpwstr>
  </property>
  <property fmtid="{D5CDD505-2E9C-101B-9397-08002B2CF9AE}" pid="8" name="MSIP_Label_31353551-079f-4351-a33c-f4f3cd2f35a2_Name">
    <vt:lpwstr>C1 Data for Internal Use</vt:lpwstr>
  </property>
  <property fmtid="{D5CDD505-2E9C-101B-9397-08002B2CF9AE}" pid="9" name="MSIP_Label_31353551-079f-4351-a33c-f4f3cd2f35a2_SiteId">
    <vt:lpwstr>3b440b07-5ffd-456c-b1e8-9ceea2890a21</vt:lpwstr>
  </property>
  <property fmtid="{D5CDD505-2E9C-101B-9397-08002B2CF9AE}" pid="10" name="MSIP_Label_31353551-079f-4351-a33c-f4f3cd2f35a2_ActionId">
    <vt:lpwstr>b06155ac-b8ce-44ae-adf7-e38518bf52b4</vt:lpwstr>
  </property>
  <property fmtid="{D5CDD505-2E9C-101B-9397-08002B2CF9AE}" pid="11" name="MSIP_Label_31353551-079f-4351-a33c-f4f3cd2f35a2_ContentBits">
    <vt:lpwstr>2</vt:lpwstr>
  </property>
  <property fmtid="{D5CDD505-2E9C-101B-9397-08002B2CF9AE}" pid="12" name="MSIP_Label_31353551-079f-4351-a33c-f4f3cd2f35a2_Tag">
    <vt:lpwstr>50, 3, 0, 1</vt:lpwstr>
  </property>
</Properties>
</file>